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4A9FD" w14:textId="15609163" w:rsidR="00535AC4" w:rsidRDefault="00535AC4" w:rsidP="00531F83">
      <w:r>
        <w:t>Good Morning,</w:t>
      </w:r>
    </w:p>
    <w:p w14:paraId="50B497CB" w14:textId="77777777" w:rsidR="00535AC4" w:rsidRDefault="00535AC4" w:rsidP="00531F83"/>
    <w:p w14:paraId="4421E0D7" w14:textId="75740CAB" w:rsidR="00535AC4" w:rsidRDefault="00535AC4" w:rsidP="00531F83">
      <w:r>
        <w:t>Hoping it is well with you…</w:t>
      </w:r>
    </w:p>
    <w:p w14:paraId="10CBFC08" w14:textId="6C0E863B" w:rsidR="00535AC4" w:rsidRDefault="00535AC4" w:rsidP="00531F83">
      <w:r w:rsidRPr="00535AC4">
        <w:t xml:space="preserve">Addressing staffing needs is essential for ensuring operational efficiency and achieving organizational goals. </w:t>
      </w:r>
    </w:p>
    <w:p w14:paraId="601F9947" w14:textId="17676AAC" w:rsidR="00535AC4" w:rsidRDefault="00535AC4" w:rsidP="00531F83">
      <w:r w:rsidRPr="00535AC4">
        <w:t>I contacted your team today to explore your staffing requirements, as I recognize the necessity for additional personnel.</w:t>
      </w:r>
      <w:r w:rsidRPr="00535AC4">
        <w:t xml:space="preserve"> </w:t>
      </w:r>
      <w:r w:rsidRPr="00535AC4">
        <w:t>By prioritizing the recruitment of suitable talent, you not only drive success but also cultivate a culture of excellence within your team.</w:t>
      </w:r>
    </w:p>
    <w:p w14:paraId="410970DA" w14:textId="741D14D2" w:rsidR="00531F83" w:rsidRPr="00531F83" w:rsidRDefault="00531F83" w:rsidP="00531F83">
      <w:r w:rsidRPr="00531F83">
        <w:t>We are actively collaborating with a diverse range of sectors, including advertising and marketing agencies, oil and gas firms, shipping companies, law practices, recruitment agencies, healthcare organizations, and property development businesses</w:t>
      </w:r>
      <w:r>
        <w:t>…</w:t>
      </w:r>
    </w:p>
    <w:p w14:paraId="2251C518" w14:textId="26DFDFF5" w:rsidR="00531F83" w:rsidRPr="004E22EB" w:rsidRDefault="00531F83" w:rsidP="00531F83">
      <w:pPr>
        <w:rPr>
          <w:b/>
          <w:bCs/>
        </w:rPr>
      </w:pPr>
      <w:r w:rsidRPr="004E22EB">
        <w:rPr>
          <w:b/>
          <w:bCs/>
        </w:rPr>
        <w:t>We offer a range of tailored services designed to support your business expansion into the UK:</w:t>
      </w:r>
      <w:r w:rsidRPr="00535AC4">
        <w:rPr>
          <w:b/>
          <w:bCs/>
        </w:rPr>
        <w:t xml:space="preserve"> </w:t>
      </w:r>
    </w:p>
    <w:p w14:paraId="3602FCE4" w14:textId="68B1AE88" w:rsidR="00531F83" w:rsidRPr="004E22EB" w:rsidRDefault="00531F83" w:rsidP="00531F83">
      <w:r w:rsidRPr="004E22EB">
        <w:t>• </w:t>
      </w:r>
      <w:r w:rsidRPr="004E22EB">
        <w:rPr>
          <w:b/>
          <w:bCs/>
        </w:rPr>
        <w:t>UK COMPANY INCORPORATATION</w:t>
      </w:r>
      <w:r w:rsidRPr="004E22EB">
        <w:t> - We provide full support for setting up your company, ensuring legal compliance.</w:t>
      </w:r>
      <w:r>
        <w:t xml:space="preserve"> </w:t>
      </w:r>
    </w:p>
    <w:p w14:paraId="2BAC8222" w14:textId="77777777" w:rsidR="00531F83" w:rsidRPr="004E22EB" w:rsidRDefault="00531F83" w:rsidP="00531F83">
      <w:r w:rsidRPr="004E22EB">
        <w:t>• </w:t>
      </w:r>
      <w:r w:rsidRPr="004E22EB">
        <w:rPr>
          <w:b/>
          <w:bCs/>
        </w:rPr>
        <w:t>BUSINESS PREMISES, INSURANCE, BANKING, and HMRC Registration</w:t>
      </w:r>
      <w:r w:rsidRPr="004E22EB">
        <w:t xml:space="preserve"> – Assistance with finding premises, setting up banking, and complete registration with HMRC&amp; PAYE.</w:t>
      </w:r>
    </w:p>
    <w:p w14:paraId="14091AE3" w14:textId="77777777" w:rsidR="00531F83" w:rsidRPr="004E22EB" w:rsidRDefault="00531F83" w:rsidP="00531F83">
      <w:r w:rsidRPr="004E22EB">
        <w:t>• </w:t>
      </w:r>
      <w:r w:rsidRPr="004E22EB">
        <w:rPr>
          <w:b/>
          <w:bCs/>
        </w:rPr>
        <w:t>IMMIGRATION SUPPORT FOR BUSINESS AND WORKERS</w:t>
      </w:r>
      <w:r w:rsidRPr="004E22EB">
        <w:t xml:space="preserve"> - We specialize in securing business, worker visas and family visas, facilitating the legal and efficient relocation of international talent to the UK.</w:t>
      </w:r>
    </w:p>
    <w:p w14:paraId="3C592359" w14:textId="77777777" w:rsidR="00531F83" w:rsidRPr="004E22EB" w:rsidRDefault="00531F83" w:rsidP="00531F83">
      <w:r w:rsidRPr="004E22EB">
        <w:t>• </w:t>
      </w:r>
      <w:r w:rsidRPr="004E22EB">
        <w:rPr>
          <w:b/>
          <w:bCs/>
        </w:rPr>
        <w:t>INVESTMENT &amp; FINANCING SOLUTIONS</w:t>
      </w:r>
      <w:r w:rsidRPr="004E22EB">
        <w:t> – Helping you secure financing options tailored to your UK business launch and growth.</w:t>
      </w:r>
    </w:p>
    <w:p w14:paraId="42ADDF9A" w14:textId="77777777" w:rsidR="00531F83" w:rsidRDefault="00531F83" w:rsidP="00531F83">
      <w:r w:rsidRPr="004E22EB">
        <w:t>• </w:t>
      </w:r>
      <w:r w:rsidRPr="004E22EB">
        <w:rPr>
          <w:b/>
          <w:bCs/>
        </w:rPr>
        <w:t>COMMERCIAL &amp; RESIDENTIAL PROPERTY</w:t>
      </w:r>
      <w:r w:rsidRPr="004E22EB">
        <w:t> – Assistance with office and housing to ensure a smooth relocation for your team.</w:t>
      </w:r>
    </w:p>
    <w:p w14:paraId="023F7FCA" w14:textId="56541E59" w:rsidR="00535AC4" w:rsidRDefault="00535AC4" w:rsidP="00535AC4">
      <w:r w:rsidRPr="00535AC4">
        <w:rPr>
          <w:b/>
          <w:bCs/>
        </w:rPr>
        <w:t>NATIONAL AND INTERNATIONAL RECRUITMENT</w:t>
      </w:r>
      <w:r w:rsidRPr="00535AC4">
        <w:t xml:space="preserve"> – </w:t>
      </w:r>
      <w:r>
        <w:t>sourcing</w:t>
      </w:r>
      <w:r w:rsidR="00531F83" w:rsidRPr="004E22EB">
        <w:t xml:space="preserve"> top talent to help you build a skilled and capable workforce.</w:t>
      </w:r>
      <w:r w:rsidR="00951A10">
        <w:t xml:space="preserve"> </w:t>
      </w:r>
      <w:r w:rsidR="00951A10" w:rsidRPr="008708A4">
        <w:t xml:space="preserve">National and International recruitment of </w:t>
      </w:r>
      <w:r>
        <w:t>personnel</w:t>
      </w:r>
    </w:p>
    <w:p w14:paraId="19C7F096" w14:textId="69B5E5D8" w:rsidR="00951A10" w:rsidRPr="00535AC4" w:rsidRDefault="00951A10" w:rsidP="00535AC4">
      <w:pPr>
        <w:numPr>
          <w:ilvl w:val="0"/>
          <w:numId w:val="2"/>
        </w:numPr>
      </w:pPr>
      <w:r w:rsidRPr="00535AC4">
        <w:t>We are actively collaborating with an international shipping team that comprises 3rd and 4th Engineers, Chief Engineers, and Ship Captains for positions located in the UK.</w:t>
      </w:r>
    </w:p>
    <w:p w14:paraId="236801B8" w14:textId="0EB13340" w:rsidR="00531F83" w:rsidRDefault="00951A10" w:rsidP="00531F83">
      <w:pPr>
        <w:numPr>
          <w:ilvl w:val="0"/>
          <w:numId w:val="2"/>
        </w:numPr>
      </w:pPr>
      <w:r w:rsidRPr="008708A4">
        <w:t>Recruitment services facilitated through Global Alliance   </w:t>
      </w:r>
      <w:hyperlink r:id="rId5" w:tgtFrame="_blank" w:history="1">
        <w:r w:rsidRPr="008708A4">
          <w:rPr>
            <w:rStyle w:val="Hyperlink"/>
          </w:rPr>
          <w:t>www.GlobalAllianceCorporation.com</w:t>
        </w:r>
      </w:hyperlink>
    </w:p>
    <w:p w14:paraId="1FDB6973" w14:textId="3C18FEAC" w:rsidR="00951A10" w:rsidRPr="004E22EB" w:rsidRDefault="00951A10" w:rsidP="00531F83">
      <w:pPr>
        <w:rPr>
          <w:b/>
          <w:bCs/>
        </w:rPr>
      </w:pPr>
      <w:r w:rsidRPr="00535AC4">
        <w:rPr>
          <w:b/>
          <w:bCs/>
        </w:rPr>
        <w:t>We collaborate with clients to create a tailored strategy that matches your budget with your objectives, guaranteeing a successful establishment of your business in the UK.</w:t>
      </w:r>
    </w:p>
    <w:p w14:paraId="1DC65131" w14:textId="77777777" w:rsidR="00951A10" w:rsidRDefault="00951A10" w:rsidP="00951A10">
      <w:r w:rsidRPr="00951A10">
        <w:t xml:space="preserve">Contact me to discuss immigration services, business financing, or potential partnerships. </w:t>
      </w:r>
    </w:p>
    <w:p w14:paraId="5832193E" w14:textId="77777777" w:rsidR="00951A10" w:rsidRPr="008708A4" w:rsidRDefault="00951A10" w:rsidP="00951A10">
      <w:r w:rsidRPr="00951A10">
        <w:rPr>
          <w:b/>
          <w:bCs/>
          <w:sz w:val="24"/>
          <w:szCs w:val="24"/>
        </w:rPr>
        <w:t xml:space="preserve">Together, we can explore how Stellar </w:t>
      </w:r>
      <w:hyperlink r:id="rId6" w:tgtFrame="_blank" w:history="1">
        <w:r w:rsidRPr="008708A4">
          <w:rPr>
            <w:rStyle w:val="Hyperlink"/>
          </w:rPr>
          <w:t>www.StellarImmigrationServices.com</w:t>
        </w:r>
      </w:hyperlink>
    </w:p>
    <w:p w14:paraId="18D2D743" w14:textId="330A611D" w:rsidR="00951A10" w:rsidRPr="00951A10" w:rsidRDefault="00951A10" w:rsidP="00951A10">
      <w:pPr>
        <w:rPr>
          <w:b/>
          <w:bCs/>
          <w:sz w:val="24"/>
          <w:szCs w:val="24"/>
        </w:rPr>
      </w:pPr>
      <w:r w:rsidRPr="00951A10">
        <w:rPr>
          <w:b/>
          <w:bCs/>
          <w:sz w:val="24"/>
          <w:szCs w:val="24"/>
        </w:rPr>
        <w:t>can help you succeed.</w:t>
      </w:r>
    </w:p>
    <w:sectPr w:rsidR="00951A10" w:rsidRPr="00951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B47F4"/>
    <w:multiLevelType w:val="multilevel"/>
    <w:tmpl w:val="4908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0E630B"/>
    <w:multiLevelType w:val="multilevel"/>
    <w:tmpl w:val="B6D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7482904">
    <w:abstractNumId w:val="1"/>
  </w:num>
  <w:num w:numId="2" w16cid:durableId="59945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83"/>
    <w:rsid w:val="000C78F2"/>
    <w:rsid w:val="00132C20"/>
    <w:rsid w:val="00204723"/>
    <w:rsid w:val="002D223C"/>
    <w:rsid w:val="0034314C"/>
    <w:rsid w:val="00370D42"/>
    <w:rsid w:val="00531F83"/>
    <w:rsid w:val="00535AC4"/>
    <w:rsid w:val="005F3615"/>
    <w:rsid w:val="005F53E5"/>
    <w:rsid w:val="006B2E0E"/>
    <w:rsid w:val="00853489"/>
    <w:rsid w:val="00861C1F"/>
    <w:rsid w:val="00951A10"/>
    <w:rsid w:val="00C45307"/>
    <w:rsid w:val="00CB0F82"/>
    <w:rsid w:val="00D87274"/>
    <w:rsid w:val="00DE04D8"/>
    <w:rsid w:val="00EA31BA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01BF"/>
  <w15:chartTrackingRefBased/>
  <w15:docId w15:val="{C64FAF4E-0E55-4BC7-8184-754E33A6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83"/>
  </w:style>
  <w:style w:type="paragraph" w:styleId="Heading1">
    <w:name w:val="heading 1"/>
    <w:basedOn w:val="Normal"/>
    <w:next w:val="Normal"/>
    <w:link w:val="Heading1Char"/>
    <w:uiPriority w:val="9"/>
    <w:qFormat/>
    <w:rsid w:val="00531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F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F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F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F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F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F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F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F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A10"/>
    <w:rPr>
      <w:color w:val="0563C1" w:themeColor="hyperlink"/>
      <w:u w:val="single"/>
    </w:rPr>
  </w:style>
  <w:style w:type="paragraph" w:customStyle="1" w:styleId="css-1bpi7rl">
    <w:name w:val="css-1bpi7rl"/>
    <w:basedOn w:val="Normal"/>
    <w:rsid w:val="0095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llarimmigrationservices.com/" TargetMode="External"/><Relationship Id="rId5" Type="http://schemas.openxmlformats.org/officeDocument/2006/relationships/hyperlink" Target="https://globalalliancecorporati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Lanyero-ojok</dc:creator>
  <cp:keywords/>
  <dc:description/>
  <cp:lastModifiedBy>Judith Lanyero-ojok</cp:lastModifiedBy>
  <cp:revision>2</cp:revision>
  <dcterms:created xsi:type="dcterms:W3CDTF">2024-09-27T11:39:00Z</dcterms:created>
  <dcterms:modified xsi:type="dcterms:W3CDTF">2024-09-27T12:14:00Z</dcterms:modified>
</cp:coreProperties>
</file>