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Martin </w:t>
      </w:r>
      <w:proofErr w:type="spellStart"/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Ezenwa</w:t>
      </w:r>
      <w:proofErr w:type="spellEnd"/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O.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CB1 3NN, 328 Mill Road, Cambridge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  <w:t>07888 517412 | ogwungae@gmail.com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5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Professional Summary</w:t>
      </w:r>
    </w:p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Dedicated and compassionate Care Support Worker with 5 years of experience providing high-quality care to individuals in need. Committed to promoting client well-being and independence through personalized and empathetic support. Skilled in communication, patient care, and time management. Seeking to leverage expertise and passion for caregiving to contribute positively to society.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6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Professional Experience</w:t>
      </w:r>
    </w:p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Healthcare Assistant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proofErr w:type="spellStart"/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Profad</w:t>
      </w:r>
      <w:proofErr w:type="spellEnd"/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 xml:space="preserve"> Care Agency, Cambridge, UK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June 2021 - Present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Provide personal care and aid to vulnerable individuals, supporting them to retain maximum independence.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Build patient confidence through exercises, promoting positive lifestyle habits and improved well-being.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Collaborate meticulously with nurses to ensure clear communication and optimal patient care.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Maintain continuous communication and follow-up with clients to ensure timely resolution of daily incidents.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Assist with dressing, washing, and mobility for patients.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Redirect requests to appropriate support teams as needed.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clear and concise incident management reports.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Engage with patients to ensure comfort and address their needs.</w:t>
      </w:r>
    </w:p>
    <w:p w:rsidR="002F1766" w:rsidRPr="002F1766" w:rsidRDefault="002F1766" w:rsidP="002F1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Proper handling of specimens, adhering to decontamination policies.</w:t>
      </w:r>
    </w:p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Care Assistant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Living Word Schools Care Agency, Lagos, Nigeria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October 2015 - June 2021</w:t>
      </w:r>
    </w:p>
    <w:p w:rsidR="002F1766" w:rsidRPr="002F1766" w:rsidRDefault="002F1766" w:rsidP="002F1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Provided a high standard of care to elderly patients.</w:t>
      </w:r>
    </w:p>
    <w:p w:rsidR="002F1766" w:rsidRPr="002F1766" w:rsidRDefault="002F1766" w:rsidP="002F1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Ensured the accurate completion of all administrative tasks related to patient care.</w:t>
      </w:r>
    </w:p>
    <w:p w:rsidR="002F1766" w:rsidRPr="002F1766" w:rsidRDefault="002F1766" w:rsidP="002F1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Maintained a clean and healthy environment in clients' homes.</w:t>
      </w:r>
    </w:p>
    <w:p w:rsidR="002F1766" w:rsidRPr="002F1766" w:rsidRDefault="002F1766" w:rsidP="002F1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Accompanied clients on outings to encourage engagement.</w:t>
      </w:r>
    </w:p>
    <w:p w:rsidR="002F1766" w:rsidRPr="002F1766" w:rsidRDefault="002F1766" w:rsidP="002F1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Delivered daily care focused on personal hygiene and general well-being.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7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Areas of Expertise</w:t>
      </w:r>
    </w:p>
    <w:p w:rsidR="002F1766" w:rsidRPr="002F1766" w:rsidRDefault="002F1766" w:rsidP="002F1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Highly adaptive with a proven record of achievement</w:t>
      </w:r>
    </w:p>
    <w:p w:rsidR="002F1766" w:rsidRPr="002F1766" w:rsidRDefault="002F1766" w:rsidP="002F1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Proficient in Microsoft Office and Microsoft 365</w:t>
      </w:r>
    </w:p>
    <w:p w:rsidR="002F1766" w:rsidRPr="002F1766" w:rsidRDefault="002F1766" w:rsidP="002F1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Strict adherence to GDPR requirements for client data confidentiality</w:t>
      </w:r>
    </w:p>
    <w:p w:rsidR="002F1766" w:rsidRPr="002F1766" w:rsidRDefault="002F1766" w:rsidP="002F1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Meticulous attention to detail</w:t>
      </w:r>
    </w:p>
    <w:p w:rsidR="002F1766" w:rsidRPr="002F1766" w:rsidRDefault="002F1766" w:rsidP="002F1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Excellent time management, ensuring timely care delivery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8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Skills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Understanding of basic medical knowledge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Compassion and empathy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Patience and understanding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Attention to detail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Time management</w:t>
      </w:r>
    </w:p>
    <w:p w:rsidR="002F1766" w:rsidRPr="002F1766" w:rsidRDefault="002F1766" w:rsidP="002F17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Emotional resilience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29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Education</w:t>
      </w:r>
    </w:p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MSc Information Systems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Anglia Ruskin University, Cambridge, UK</w:t>
      </w: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2F1766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2022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0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Certifications</w:t>
      </w:r>
    </w:p>
    <w:p w:rsidR="002F1766" w:rsidRPr="002F1766" w:rsidRDefault="002F1766" w:rsidP="002F17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Health and Care Safety Awareness, 2023, Cambridge, UK</w:t>
      </w:r>
    </w:p>
    <w:p w:rsidR="002F1766" w:rsidRPr="002F1766" w:rsidRDefault="002F1766" w:rsidP="002F17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Moving and Handling, 2023, Cambridge, UK</w:t>
      </w:r>
    </w:p>
    <w:p w:rsidR="002F1766" w:rsidRPr="002F1766" w:rsidRDefault="002F1766" w:rsidP="002F17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First Aid, 2023, Cambridge, UK</w:t>
      </w:r>
    </w:p>
    <w:p w:rsidR="002F1766" w:rsidRPr="002F1766" w:rsidRDefault="002F1766" w:rsidP="002F17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Safeguarding, 2023, Cambridge, UK</w:t>
      </w:r>
    </w:p>
    <w:p w:rsidR="002F1766" w:rsidRPr="002F1766" w:rsidRDefault="002F1766" w:rsidP="002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pict>
          <v:rect id="_x0000_i1031" style="width:0;height:1.5pt" o:hralign="center" o:hrstd="t" o:hr="t" fillcolor="#a0a0a0" stroked="f"/>
        </w:pict>
      </w:r>
    </w:p>
    <w:p w:rsidR="002F1766" w:rsidRPr="002F1766" w:rsidRDefault="002F1766" w:rsidP="002F17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2F176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References</w:t>
      </w:r>
    </w:p>
    <w:p w:rsidR="002F1766" w:rsidRPr="002F1766" w:rsidRDefault="002F1766" w:rsidP="002F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F1766">
        <w:rPr>
          <w:rFonts w:ascii="Times New Roman" w:eastAsia="Times New Roman" w:hAnsi="Times New Roman" w:cs="Times New Roman"/>
          <w:sz w:val="24"/>
          <w:szCs w:val="24"/>
          <w:lang w:eastAsia="en-ZA"/>
        </w:rPr>
        <w:t>Available upon request.</w:t>
      </w:r>
    </w:p>
    <w:p w:rsidR="00927867" w:rsidRPr="002F1766" w:rsidRDefault="002F1766" w:rsidP="002F17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7867" w:rsidRPr="002F1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61A3"/>
    <w:multiLevelType w:val="multilevel"/>
    <w:tmpl w:val="0C3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66F34"/>
    <w:multiLevelType w:val="multilevel"/>
    <w:tmpl w:val="E58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67643"/>
    <w:multiLevelType w:val="multilevel"/>
    <w:tmpl w:val="567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E1119"/>
    <w:multiLevelType w:val="multilevel"/>
    <w:tmpl w:val="4528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67773"/>
    <w:multiLevelType w:val="multilevel"/>
    <w:tmpl w:val="AED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NzG2MDC1NDE0srRU0lEKTi0uzszPAykwrAUA6K0kvSwAAAA="/>
  </w:docVars>
  <w:rsids>
    <w:rsidRoot w:val="002F1766"/>
    <w:rsid w:val="0016760C"/>
    <w:rsid w:val="002F1766"/>
    <w:rsid w:val="00E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E668F-B1E9-49AC-9DD1-55CF7B1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Mahaka</dc:creator>
  <cp:keywords/>
  <dc:description/>
  <cp:lastModifiedBy>Mahaka</cp:lastModifiedBy>
  <cp:revision>1</cp:revision>
  <dcterms:created xsi:type="dcterms:W3CDTF">2024-08-02T12:12:00Z</dcterms:created>
  <dcterms:modified xsi:type="dcterms:W3CDTF">2024-08-02T12:15:00Z</dcterms:modified>
</cp:coreProperties>
</file>