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C6061" w14:textId="354C331F" w:rsidR="00507936" w:rsidRPr="000D69B0" w:rsidRDefault="00507936" w:rsidP="0080379A">
      <w:pPr>
        <w:rPr>
          <w:rFonts w:asciiTheme="minorHAnsi" w:hAnsiTheme="minorHAnsi" w:cstheme="minorHAnsi"/>
        </w:rPr>
      </w:pPr>
      <w:r w:rsidRPr="000D69B0">
        <w:rPr>
          <w:rFonts w:asciiTheme="minorHAnsi" w:eastAsiaTheme="minorHAnsi" w:hAnsiTheme="minorHAnsi" w:cstheme="minorHAnsi"/>
          <w:b/>
          <w:bCs/>
          <w:kern w:val="2"/>
          <w:lang w:val="en-GB"/>
          <w14:ligatures w14:val="standardContextual"/>
        </w:rPr>
        <w:t>Candidates Name:</w:t>
      </w:r>
      <w:r w:rsidRPr="000D69B0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  <w:r w:rsidR="00C9009A" w:rsidRPr="000D69B0">
        <w:rPr>
          <w:rFonts w:asciiTheme="minorHAnsi" w:hAnsiTheme="minorHAnsi" w:cstheme="minorHAnsi"/>
        </w:rPr>
        <w:t>Amanda Dude</w:t>
      </w:r>
    </w:p>
    <w:p w14:paraId="4C249352" w14:textId="77777777" w:rsidR="0080379A" w:rsidRPr="000D69B0" w:rsidRDefault="0080379A" w:rsidP="0080379A">
      <w:pPr>
        <w:rPr>
          <w:rFonts w:asciiTheme="minorHAnsi" w:hAnsiTheme="minorHAnsi" w:cstheme="minorHAnsi"/>
        </w:rPr>
      </w:pPr>
    </w:p>
    <w:p w14:paraId="72CA44CC" w14:textId="559CC4D1" w:rsidR="00507936" w:rsidRPr="000D69B0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0D69B0">
        <w:rPr>
          <w:rFonts w:asciiTheme="minorHAnsi" w:eastAsiaTheme="minorHAnsi" w:hAnsiTheme="minorHAnsi" w:cstheme="minorHAnsi"/>
          <w:b/>
          <w:bCs/>
          <w:kern w:val="2"/>
          <w:lang w:val="en-GB"/>
          <w14:ligatures w14:val="standardContextual"/>
        </w:rPr>
        <w:t>Start Availability:</w:t>
      </w:r>
      <w:r w:rsidRPr="000D69B0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  <w:r w:rsidR="0080379A" w:rsidRPr="000D69B0">
        <w:rPr>
          <w:rFonts w:asciiTheme="minorHAnsi" w:eastAsiaTheme="minorHAnsi" w:hAnsiTheme="minorHAnsi" w:cstheme="minorHAnsi"/>
          <w:kern w:val="2"/>
          <w14:ligatures w14:val="standardContextual"/>
        </w:rPr>
        <w:t>Immediat</w:t>
      </w:r>
      <w:r w:rsidR="00EE660A" w:rsidRPr="000D69B0">
        <w:rPr>
          <w:rFonts w:asciiTheme="minorHAnsi" w:eastAsiaTheme="minorHAnsi" w:hAnsiTheme="minorHAnsi" w:cstheme="minorHAnsi"/>
          <w:kern w:val="2"/>
          <w14:ligatures w14:val="standardContextual"/>
        </w:rPr>
        <w:t>e</w:t>
      </w:r>
    </w:p>
    <w:p w14:paraId="530A3CB7" w14:textId="77777777" w:rsidR="00E31683" w:rsidRPr="000D69B0" w:rsidRDefault="00E31683" w:rsidP="00E31683">
      <w:pPr>
        <w:widowControl/>
        <w:autoSpaceDE/>
        <w:autoSpaceDN/>
        <w:spacing w:after="3" w:line="269" w:lineRule="auto"/>
        <w:ind w:right="131"/>
        <w:rPr>
          <w:rFonts w:asciiTheme="minorHAnsi" w:hAnsiTheme="minorHAnsi" w:cstheme="minorHAnsi"/>
          <w:b/>
          <w:bCs/>
        </w:rPr>
      </w:pPr>
      <w:r w:rsidRPr="000D69B0">
        <w:rPr>
          <w:rFonts w:asciiTheme="minorHAnsi" w:hAnsiTheme="minorHAnsi" w:cstheme="minorHAnsi"/>
          <w:b/>
          <w:bCs/>
        </w:rPr>
        <w:t xml:space="preserve">Full UK Driving license </w:t>
      </w:r>
    </w:p>
    <w:p w14:paraId="5E85EE0C" w14:textId="134FB620" w:rsidR="00E31683" w:rsidRPr="000D69B0" w:rsidRDefault="00E31683" w:rsidP="00E31683">
      <w:pPr>
        <w:widowControl/>
        <w:autoSpaceDE/>
        <w:autoSpaceDN/>
        <w:spacing w:after="3" w:line="269" w:lineRule="auto"/>
        <w:ind w:right="131"/>
        <w:rPr>
          <w:rFonts w:asciiTheme="minorHAnsi" w:hAnsiTheme="minorHAnsi" w:cstheme="minorHAnsi"/>
          <w:b/>
          <w:bCs/>
        </w:rPr>
      </w:pPr>
      <w:r w:rsidRPr="000D69B0">
        <w:rPr>
          <w:rFonts w:asciiTheme="minorHAnsi" w:hAnsiTheme="minorHAnsi" w:cstheme="minorHAnsi"/>
          <w:b/>
          <w:bCs/>
        </w:rPr>
        <w:t xml:space="preserve">Enhanced DBS </w:t>
      </w:r>
    </w:p>
    <w:p w14:paraId="68E029CC" w14:textId="5054993E" w:rsidR="000A48AA" w:rsidRPr="000D69B0" w:rsidRDefault="00507936" w:rsidP="001028CB">
      <w:pPr>
        <w:pStyle w:val="skn-mlo9top-sectionright-boxdisp-block"/>
        <w:spacing w:line="360" w:lineRule="atLeast"/>
        <w:rPr>
          <w:rFonts w:asciiTheme="minorHAnsi" w:eastAsia="Catamaran" w:hAnsiTheme="minorHAnsi" w:cstheme="minorHAnsi"/>
          <w:color w:val="050505"/>
          <w:sz w:val="22"/>
          <w:szCs w:val="22"/>
        </w:rPr>
      </w:pPr>
      <w:r w:rsidRPr="000D69B0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val="en-GB"/>
          <w14:ligatures w14:val="standardContextual"/>
        </w:rPr>
        <w:t>Work Status:</w:t>
      </w:r>
      <w:r w:rsidRPr="000D69B0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  </w:t>
      </w:r>
      <w:r w:rsidR="00BC105C" w:rsidRPr="000D69B0">
        <w:rPr>
          <w:rStyle w:val="skn-mlo9top-sectionright-boxsectionparagraph-tablesinglecolumn"/>
          <w:rFonts w:asciiTheme="minorHAnsi" w:eastAsia="Catamaran" w:hAnsiTheme="minorHAnsi" w:cstheme="minorHAnsi"/>
          <w:b/>
          <w:bCs/>
          <w:color w:val="050505"/>
          <w:sz w:val="22"/>
          <w:szCs w:val="22"/>
        </w:rPr>
        <w:t xml:space="preserve">Health Care Assistant </w:t>
      </w:r>
      <w:r w:rsidR="00F55CDF" w:rsidRPr="000D69B0">
        <w:rPr>
          <w:rFonts w:asciiTheme="minorHAnsi" w:hAnsiTheme="minorHAnsi" w:cstheme="minorHAnsi"/>
          <w:sz w:val="22"/>
          <w:szCs w:val="22"/>
        </w:rPr>
        <w:t>Forest Care Village Borehamwood</w:t>
      </w:r>
    </w:p>
    <w:p w14:paraId="22687F24" w14:textId="77777777" w:rsidR="00507936" w:rsidRPr="000D69B0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HAnsi"/>
          <w:b/>
          <w:bCs/>
          <w:kern w:val="2"/>
          <w:lang w:val="en-GB"/>
          <w14:ligatures w14:val="standardContextual"/>
        </w:rPr>
      </w:pPr>
      <w:r w:rsidRPr="000D69B0">
        <w:rPr>
          <w:rFonts w:asciiTheme="minorHAnsi" w:eastAsiaTheme="minorHAnsi" w:hAnsiTheme="minorHAnsi" w:cstheme="minorHAnsi"/>
          <w:b/>
          <w:bCs/>
          <w:kern w:val="2"/>
          <w:lang w:val="en-GB"/>
          <w14:ligatures w14:val="standardContextual"/>
        </w:rPr>
        <w:t>Key Notes:</w:t>
      </w:r>
    </w:p>
    <w:p w14:paraId="728C3601" w14:textId="77777777" w:rsidR="00272817" w:rsidRPr="000D69B0" w:rsidRDefault="00A32326" w:rsidP="00272817">
      <w:pPr>
        <w:pStyle w:val="skn-mlo9top-sectionright-boxdisp-block"/>
        <w:spacing w:line="360" w:lineRule="atLeast"/>
        <w:rPr>
          <w:rStyle w:val="span"/>
          <w:rFonts w:asciiTheme="minorHAnsi" w:eastAsia="Catamaran" w:hAnsiTheme="minorHAnsi" w:cstheme="minorHAnsi"/>
          <w:color w:val="050505"/>
          <w:sz w:val="22"/>
          <w:szCs w:val="22"/>
          <w:lang w:val="en-GB"/>
        </w:rPr>
      </w:pPr>
      <w:r w:rsidRPr="000D69B0">
        <w:rPr>
          <w:rStyle w:val="skn-mlo9top-sectionright-boxsectionparagraph-tablesinglecolumn"/>
          <w:rFonts w:asciiTheme="minorHAnsi" w:eastAsia="Catamaran" w:hAnsiTheme="minorHAnsi" w:cstheme="minorHAnsi"/>
          <w:b/>
          <w:bCs/>
          <w:color w:val="050505"/>
          <w:sz w:val="22"/>
          <w:szCs w:val="22"/>
        </w:rPr>
        <w:t xml:space="preserve">Health Care Assistant </w:t>
      </w:r>
    </w:p>
    <w:p w14:paraId="03F72E8D" w14:textId="6C83CB07" w:rsidR="00F17D1D" w:rsidRPr="000D69B0" w:rsidRDefault="00F17D1D" w:rsidP="00E74381">
      <w:pPr>
        <w:pStyle w:val="skn-mlo9top-sectionright-boxdisp-block"/>
        <w:numPr>
          <w:ilvl w:val="0"/>
          <w:numId w:val="14"/>
        </w:numPr>
        <w:spacing w:line="360" w:lineRule="atLeast"/>
        <w:rPr>
          <w:rFonts w:asciiTheme="minorHAnsi" w:eastAsia="Catamaran" w:hAnsiTheme="minorHAnsi" w:cstheme="minorHAnsi"/>
          <w:color w:val="050505"/>
          <w:sz w:val="22"/>
          <w:szCs w:val="22"/>
          <w:lang w:val="en-GB"/>
        </w:rPr>
      </w:pPr>
      <w:r w:rsidRPr="000D69B0">
        <w:rPr>
          <w:rFonts w:asciiTheme="minorHAnsi" w:eastAsia="Catamaran" w:hAnsiTheme="minorHAnsi" w:cstheme="minorHAnsi"/>
          <w:color w:val="050505"/>
          <w:sz w:val="22"/>
          <w:szCs w:val="22"/>
        </w:rPr>
        <w:t>Excellent skills in planning and organization.</w:t>
      </w:r>
    </w:p>
    <w:p w14:paraId="0DEDFE1A" w14:textId="77777777" w:rsidR="00FE047D" w:rsidRPr="000D69B0" w:rsidRDefault="00FE047D" w:rsidP="00FE047D">
      <w:pPr>
        <w:widowControl/>
        <w:numPr>
          <w:ilvl w:val="0"/>
          <w:numId w:val="14"/>
        </w:numPr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>Proficiency in medication administration</w:t>
      </w:r>
    </w:p>
    <w:p w14:paraId="686F906D" w14:textId="77777777" w:rsidR="00897784" w:rsidRPr="000D69B0" w:rsidRDefault="00897784" w:rsidP="00897784">
      <w:pPr>
        <w:widowControl/>
        <w:numPr>
          <w:ilvl w:val="0"/>
          <w:numId w:val="14"/>
        </w:numPr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>Excellent communication and interpersonal skills</w:t>
      </w:r>
    </w:p>
    <w:p w14:paraId="730EBC57" w14:textId="77777777" w:rsidR="000F7C04" w:rsidRPr="000D69B0" w:rsidRDefault="000F7C04" w:rsidP="000F7C04">
      <w:pPr>
        <w:widowControl/>
        <w:numPr>
          <w:ilvl w:val="0"/>
          <w:numId w:val="14"/>
        </w:numPr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>Competent in taking observations (BP, temperature, glucose checks)</w:t>
      </w:r>
    </w:p>
    <w:p w14:paraId="30D23B4D" w14:textId="77777777" w:rsidR="00536EF6" w:rsidRPr="000D69B0" w:rsidRDefault="00536EF6" w:rsidP="00536EF6">
      <w:pPr>
        <w:widowControl/>
        <w:numPr>
          <w:ilvl w:val="0"/>
          <w:numId w:val="14"/>
        </w:numPr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>Knowledgeable in basic healthcare and hygiene standards</w:t>
      </w:r>
    </w:p>
    <w:p w14:paraId="7B5DEAC7" w14:textId="16E47880" w:rsidR="007555C1" w:rsidRPr="000D69B0" w:rsidRDefault="00893775" w:rsidP="007555C1">
      <w:pPr>
        <w:pStyle w:val="skn-mlo9top-sectionright-boxdisp-block"/>
        <w:numPr>
          <w:ilvl w:val="0"/>
          <w:numId w:val="14"/>
        </w:numPr>
        <w:spacing w:line="360" w:lineRule="atLeast"/>
        <w:rPr>
          <w:rFonts w:asciiTheme="minorHAnsi" w:eastAsia="Catamaran" w:hAnsiTheme="minorHAnsi" w:cstheme="minorHAnsi"/>
          <w:color w:val="050505"/>
          <w:sz w:val="22"/>
          <w:szCs w:val="22"/>
          <w:lang w:val="en-GB"/>
        </w:rPr>
      </w:pPr>
      <w:r w:rsidRPr="000D69B0">
        <w:rPr>
          <w:rFonts w:asciiTheme="minorHAnsi" w:eastAsia="Catamaran" w:hAnsiTheme="minorHAnsi" w:cstheme="minorHAnsi"/>
          <w:color w:val="050505"/>
          <w:sz w:val="22"/>
          <w:szCs w:val="22"/>
        </w:rPr>
        <w:t>Accurately documenting and reporting service user care data in electronic charts with complete precision.</w:t>
      </w:r>
    </w:p>
    <w:p w14:paraId="59D699AA" w14:textId="77777777" w:rsidR="007555C1" w:rsidRPr="000D69B0" w:rsidRDefault="007555C1" w:rsidP="007555C1">
      <w:pPr>
        <w:pStyle w:val="ListParagraph"/>
        <w:widowControl/>
        <w:numPr>
          <w:ilvl w:val="0"/>
          <w:numId w:val="14"/>
        </w:numPr>
        <w:autoSpaceDE/>
        <w:autoSpaceDN/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>Operating hoists to move service users in and out of bed.</w:t>
      </w:r>
    </w:p>
    <w:p w14:paraId="1C3E194F" w14:textId="7F4E6BF8" w:rsidR="0073732E" w:rsidRPr="000D69B0" w:rsidRDefault="0073732E" w:rsidP="0073732E">
      <w:pPr>
        <w:pStyle w:val="ListParagraph"/>
        <w:widowControl/>
        <w:numPr>
          <w:ilvl w:val="0"/>
          <w:numId w:val="14"/>
        </w:numPr>
        <w:autoSpaceDE/>
        <w:autoSpaceDN/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 xml:space="preserve">Managing aggressive and threatening </w:t>
      </w:r>
      <w:r w:rsidR="001B3F48" w:rsidRPr="000D69B0">
        <w:rPr>
          <w:rFonts w:asciiTheme="minorHAnsi" w:hAnsiTheme="minorHAnsi" w:cstheme="minorHAnsi"/>
        </w:rPr>
        <w:t>behavior</w:t>
      </w:r>
      <w:r w:rsidRPr="000D69B0">
        <w:rPr>
          <w:rFonts w:asciiTheme="minorHAnsi" w:hAnsiTheme="minorHAnsi" w:cstheme="minorHAnsi"/>
        </w:rPr>
        <w:t>, working with service users suffering mental health disorders</w:t>
      </w:r>
    </w:p>
    <w:p w14:paraId="0FFB9662" w14:textId="77777777" w:rsidR="00E24ACD" w:rsidRPr="000D69B0" w:rsidRDefault="00827F8B" w:rsidP="00E24ACD">
      <w:pPr>
        <w:pStyle w:val="ListParagraph"/>
        <w:widowControl/>
        <w:numPr>
          <w:ilvl w:val="0"/>
          <w:numId w:val="14"/>
        </w:numPr>
        <w:autoSpaceDE/>
        <w:autoSpaceDN/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 xml:space="preserve">Established turning and repositioning routine for bedridden service users that led to 80% reduction in reported bedsores. </w:t>
      </w:r>
    </w:p>
    <w:p w14:paraId="603B3113" w14:textId="0F321927" w:rsidR="007555C1" w:rsidRPr="000D69B0" w:rsidRDefault="001B3F48" w:rsidP="00E24ACD">
      <w:pPr>
        <w:pStyle w:val="ListParagraph"/>
        <w:widowControl/>
        <w:numPr>
          <w:ilvl w:val="0"/>
          <w:numId w:val="14"/>
        </w:numPr>
        <w:autoSpaceDE/>
        <w:autoSpaceDN/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0D69B0">
        <w:rPr>
          <w:rFonts w:asciiTheme="minorHAnsi" w:eastAsia="Catamaran" w:hAnsiTheme="minorHAnsi" w:cstheme="minorHAnsi"/>
          <w:color w:val="050505"/>
          <w:lang w:val="en-GB"/>
        </w:rPr>
        <w:t>Fall prevention</w:t>
      </w:r>
    </w:p>
    <w:p w14:paraId="1BC05B0C" w14:textId="1DFE50ED" w:rsidR="00E24ACD" w:rsidRPr="000D69B0" w:rsidRDefault="000D69B0" w:rsidP="00E24ACD">
      <w:pPr>
        <w:pStyle w:val="ListParagraph"/>
        <w:widowControl/>
        <w:numPr>
          <w:ilvl w:val="0"/>
          <w:numId w:val="14"/>
        </w:numPr>
        <w:autoSpaceDE/>
        <w:autoSpaceDN/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>Prioritizing</w:t>
      </w:r>
      <w:r w:rsidR="00E24ACD" w:rsidRPr="000D69B0">
        <w:rPr>
          <w:rFonts w:asciiTheme="minorHAnsi" w:hAnsiTheme="minorHAnsi" w:cstheme="minorHAnsi"/>
        </w:rPr>
        <w:t xml:space="preserve"> residents' welfare, providing comfort, reassurance, and support to reduce anxiety and distress.</w:t>
      </w:r>
    </w:p>
    <w:p w14:paraId="43C5A3BD" w14:textId="0BB4C441" w:rsidR="00977614" w:rsidRPr="000D69B0" w:rsidRDefault="00507936" w:rsidP="00AF4CB9">
      <w:pPr>
        <w:widowControl/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</w:pPr>
      <w:r w:rsidRPr="000D69B0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>Experienc</w:t>
      </w:r>
      <w:r w:rsidR="00312CF3" w:rsidRPr="000D69B0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>e:</w:t>
      </w:r>
    </w:p>
    <w:p w14:paraId="2A481D8A" w14:textId="466A38CB" w:rsidR="00D87D08" w:rsidRPr="000D69B0" w:rsidRDefault="00AC6164" w:rsidP="00A81FA3">
      <w:pPr>
        <w:rPr>
          <w:rFonts w:asciiTheme="minorHAnsi" w:hAnsiTheme="minorHAnsi" w:cstheme="minorHAnsi"/>
          <w:b/>
          <w:bCs/>
        </w:rPr>
      </w:pPr>
      <w:r w:rsidRPr="000D69B0">
        <w:rPr>
          <w:rFonts w:asciiTheme="minorHAnsi" w:hAnsiTheme="minorHAnsi" w:cstheme="minorHAnsi"/>
          <w:b/>
          <w:bCs/>
        </w:rPr>
        <w:t>Me</w:t>
      </w:r>
      <w:r w:rsidR="00D12A9C" w:rsidRPr="000D69B0">
        <w:rPr>
          <w:rFonts w:asciiTheme="minorHAnsi" w:hAnsiTheme="minorHAnsi" w:cstheme="minorHAnsi"/>
          <w:b/>
          <w:bCs/>
        </w:rPr>
        <w:t>ntal Health</w:t>
      </w:r>
      <w:r w:rsidR="00D51B17" w:rsidRPr="000D69B0">
        <w:rPr>
          <w:rFonts w:asciiTheme="minorHAnsi" w:hAnsiTheme="minorHAnsi" w:cstheme="minorHAnsi"/>
          <w:b/>
          <w:bCs/>
        </w:rPr>
        <w:t>:</w:t>
      </w:r>
    </w:p>
    <w:p w14:paraId="3B22B50F" w14:textId="77777777" w:rsidR="00C12015" w:rsidRPr="000D69B0" w:rsidRDefault="00C12015" w:rsidP="00C12015">
      <w:pPr>
        <w:pStyle w:val="ListParagraph"/>
        <w:numPr>
          <w:ilvl w:val="0"/>
          <w:numId w:val="53"/>
        </w:numPr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>Observe patients' physical, mental, and emotional conditions.</w:t>
      </w:r>
    </w:p>
    <w:p w14:paraId="7ACA56C6" w14:textId="7C95069E" w:rsidR="00D87D08" w:rsidRPr="000D69B0" w:rsidRDefault="00915A66" w:rsidP="003C25E6">
      <w:pPr>
        <w:rPr>
          <w:rFonts w:asciiTheme="minorHAnsi" w:hAnsiTheme="minorHAnsi" w:cstheme="minorHAnsi"/>
          <w:b/>
          <w:bCs/>
        </w:rPr>
      </w:pPr>
      <w:r w:rsidRPr="000D69B0">
        <w:rPr>
          <w:rFonts w:asciiTheme="minorHAnsi" w:hAnsiTheme="minorHAnsi" w:cstheme="minorHAnsi"/>
          <w:b/>
          <w:bCs/>
        </w:rPr>
        <w:t xml:space="preserve">Challenging </w:t>
      </w:r>
      <w:r w:rsidR="00D02C38" w:rsidRPr="000D69B0">
        <w:rPr>
          <w:rFonts w:asciiTheme="minorHAnsi" w:hAnsiTheme="minorHAnsi" w:cstheme="minorHAnsi"/>
          <w:b/>
          <w:bCs/>
        </w:rPr>
        <w:t>Behavior</w:t>
      </w:r>
      <w:r w:rsidR="00D51B17" w:rsidRPr="000D69B0">
        <w:rPr>
          <w:rFonts w:asciiTheme="minorHAnsi" w:hAnsiTheme="minorHAnsi" w:cstheme="minorHAnsi"/>
          <w:b/>
          <w:bCs/>
        </w:rPr>
        <w:t>:</w:t>
      </w:r>
    </w:p>
    <w:p w14:paraId="6945A0E6" w14:textId="77777777" w:rsidR="00687738" w:rsidRPr="000D69B0" w:rsidRDefault="00687738" w:rsidP="00687738">
      <w:pPr>
        <w:pStyle w:val="ListParagraph"/>
        <w:numPr>
          <w:ilvl w:val="0"/>
          <w:numId w:val="53"/>
        </w:numPr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>Addressing and documenting instances of violence or behavioral changes.</w:t>
      </w:r>
    </w:p>
    <w:p w14:paraId="11A5794D" w14:textId="5CDEBCFF" w:rsidR="00D87D08" w:rsidRPr="000D69B0" w:rsidRDefault="00D02C38" w:rsidP="006A009A">
      <w:pPr>
        <w:rPr>
          <w:rFonts w:asciiTheme="minorHAnsi" w:hAnsiTheme="minorHAnsi" w:cstheme="minorHAnsi"/>
          <w:b/>
          <w:bCs/>
        </w:rPr>
      </w:pPr>
      <w:r w:rsidRPr="000D69B0">
        <w:rPr>
          <w:rFonts w:asciiTheme="minorHAnsi" w:hAnsiTheme="minorHAnsi" w:cstheme="minorHAnsi"/>
          <w:b/>
          <w:bCs/>
        </w:rPr>
        <w:t>Referrals:</w:t>
      </w:r>
    </w:p>
    <w:p w14:paraId="6C66B93A" w14:textId="77777777" w:rsidR="005B4A9D" w:rsidRPr="000D69B0" w:rsidRDefault="005B4A9D" w:rsidP="00D02C38">
      <w:pPr>
        <w:pStyle w:val="ListParagraph"/>
        <w:numPr>
          <w:ilvl w:val="0"/>
          <w:numId w:val="53"/>
        </w:numPr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>Managing and coordinating specialist referrals.</w:t>
      </w:r>
    </w:p>
    <w:p w14:paraId="396F0EF3" w14:textId="1F06631D" w:rsidR="00974C34" w:rsidRPr="000D69B0" w:rsidRDefault="00821EA0" w:rsidP="00D91AEF">
      <w:pPr>
        <w:rPr>
          <w:rFonts w:asciiTheme="minorHAnsi" w:hAnsiTheme="minorHAnsi" w:cstheme="minorHAnsi"/>
          <w:b/>
          <w:bCs/>
        </w:rPr>
      </w:pPr>
      <w:r w:rsidRPr="000D69B0">
        <w:rPr>
          <w:rFonts w:asciiTheme="minorHAnsi" w:hAnsiTheme="minorHAnsi" w:cstheme="minorHAnsi"/>
          <w:b/>
          <w:bCs/>
        </w:rPr>
        <w:t>Medical</w:t>
      </w:r>
      <w:r w:rsidR="00D51B17" w:rsidRPr="000D69B0">
        <w:rPr>
          <w:rFonts w:asciiTheme="minorHAnsi" w:hAnsiTheme="minorHAnsi" w:cstheme="minorHAnsi"/>
          <w:b/>
          <w:bCs/>
        </w:rPr>
        <w:t>:</w:t>
      </w:r>
    </w:p>
    <w:p w14:paraId="283B4CFF" w14:textId="77777777" w:rsidR="00393AE1" w:rsidRPr="000D69B0" w:rsidRDefault="00420CC2" w:rsidP="00393AE1">
      <w:pPr>
        <w:pStyle w:val="ListParagraph"/>
        <w:numPr>
          <w:ilvl w:val="0"/>
          <w:numId w:val="53"/>
        </w:numPr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>Managing seizures assisted in establishing a consistent routine for administering anti-epileptic drugs (AEDs).</w:t>
      </w:r>
    </w:p>
    <w:p w14:paraId="11B5F5E7" w14:textId="77777777" w:rsidR="000D69B0" w:rsidRPr="000D69B0" w:rsidRDefault="000D69B0" w:rsidP="00B93172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0AD71571" w14:textId="77777777" w:rsidR="000D69B0" w:rsidRDefault="000D69B0" w:rsidP="00B93172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5CFE4E11" w14:textId="77777777" w:rsidR="000D69B0" w:rsidRPr="000D69B0" w:rsidRDefault="000D69B0" w:rsidP="00B93172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6FD2B7CE" w14:textId="131978B1" w:rsidR="007F66FA" w:rsidRPr="000D69B0" w:rsidRDefault="000D69B0" w:rsidP="00B93172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</w:pPr>
      <w:r w:rsidRPr="000D69B0">
        <w:rPr>
          <w:rFonts w:asciiTheme="minorHAnsi" w:hAnsiTheme="minorHAnsi" w:cstheme="minorHAnsi"/>
          <w:b/>
          <w:bCs/>
        </w:rPr>
        <w:lastRenderedPageBreak/>
        <w:t>Amanda</w:t>
      </w:r>
      <w:r w:rsidR="009E1FBB" w:rsidRPr="000D69B0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 xml:space="preserve"> possesses the following certifications.</w:t>
      </w:r>
    </w:p>
    <w:p w14:paraId="56CE9D73" w14:textId="77777777" w:rsidR="00E274D4" w:rsidRPr="000D69B0" w:rsidRDefault="00E274D4" w:rsidP="0076303D">
      <w:pPr>
        <w:widowControl/>
        <w:autoSpaceDE/>
        <w:autoSpaceDN/>
        <w:spacing w:after="160" w:line="276" w:lineRule="auto"/>
        <w:ind w:left="360"/>
        <w:jc w:val="both"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>15 Care Certificate Standards</w:t>
      </w:r>
    </w:p>
    <w:p w14:paraId="11D5F221" w14:textId="77777777" w:rsidR="0060631A" w:rsidRPr="000D69B0" w:rsidRDefault="0060631A" w:rsidP="0076303D">
      <w:pPr>
        <w:widowControl/>
        <w:autoSpaceDE/>
        <w:autoSpaceDN/>
        <w:spacing w:after="160" w:line="276" w:lineRule="auto"/>
        <w:ind w:left="360"/>
        <w:contextualSpacing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>First Aid Plus -Level 3</w:t>
      </w:r>
    </w:p>
    <w:p w14:paraId="2F99C90B" w14:textId="77777777" w:rsidR="00216F3A" w:rsidRPr="000D69B0" w:rsidRDefault="00216F3A" w:rsidP="0076303D">
      <w:pPr>
        <w:widowControl/>
        <w:autoSpaceDE/>
        <w:autoSpaceDN/>
        <w:spacing w:after="160" w:line="276" w:lineRule="auto"/>
        <w:ind w:left="360"/>
        <w:contextualSpacing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>Mental Health -Diploma</w:t>
      </w:r>
    </w:p>
    <w:p w14:paraId="73B048CD" w14:textId="220FDBD8" w:rsidR="00E274D4" w:rsidRPr="000D69B0" w:rsidRDefault="00B07D12" w:rsidP="0076303D">
      <w:pPr>
        <w:widowControl/>
        <w:autoSpaceDE/>
        <w:autoSpaceDN/>
        <w:spacing w:after="160" w:line="276" w:lineRule="auto"/>
        <w:ind w:left="360"/>
        <w:jc w:val="both"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>Level 2 Certifications</w:t>
      </w:r>
      <w:r w:rsidR="0076303D" w:rsidRPr="000D69B0">
        <w:rPr>
          <w:rFonts w:asciiTheme="minorHAnsi" w:hAnsiTheme="minorHAnsi" w:cstheme="minorHAnsi"/>
        </w:rPr>
        <w:t>:</w:t>
      </w:r>
    </w:p>
    <w:p w14:paraId="3D734811" w14:textId="4181D701" w:rsidR="00D579D3" w:rsidRPr="000D69B0" w:rsidRDefault="00646FA5" w:rsidP="003B30A3">
      <w:pPr>
        <w:widowControl/>
        <w:numPr>
          <w:ilvl w:val="1"/>
          <w:numId w:val="48"/>
        </w:numPr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>Basic life support</w:t>
      </w:r>
      <w:r w:rsidR="003B30A3" w:rsidRPr="000D69B0">
        <w:rPr>
          <w:rFonts w:asciiTheme="minorHAnsi" w:hAnsiTheme="minorHAnsi" w:cstheme="minorHAnsi"/>
        </w:rPr>
        <w:t xml:space="preserve">, </w:t>
      </w:r>
      <w:r w:rsidRPr="000D69B0">
        <w:rPr>
          <w:rFonts w:asciiTheme="minorHAnsi" w:hAnsiTheme="minorHAnsi" w:cstheme="minorHAnsi"/>
        </w:rPr>
        <w:t xml:space="preserve">Basic Food Safety, Sharps Awareness, </w:t>
      </w:r>
    </w:p>
    <w:p w14:paraId="23E6766E" w14:textId="73BA5F88" w:rsidR="00D579D3" w:rsidRPr="000D69B0" w:rsidRDefault="00646FA5" w:rsidP="003B30A3">
      <w:pPr>
        <w:widowControl/>
        <w:numPr>
          <w:ilvl w:val="1"/>
          <w:numId w:val="48"/>
        </w:numPr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 xml:space="preserve">Entonox Awareness, Conflict management, Mental Capacity Act, </w:t>
      </w:r>
    </w:p>
    <w:p w14:paraId="4FBFC85E" w14:textId="7925EBDE" w:rsidR="00D579D3" w:rsidRPr="000D69B0" w:rsidRDefault="00646FA5" w:rsidP="006C4DD5">
      <w:pPr>
        <w:widowControl/>
        <w:numPr>
          <w:ilvl w:val="1"/>
          <w:numId w:val="48"/>
        </w:numPr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 xml:space="preserve">Diabetes Awareness, Epilepsy Awareness, Communication in Care, </w:t>
      </w:r>
    </w:p>
    <w:p w14:paraId="2EFEC137" w14:textId="7BDE7037" w:rsidR="00D579D3" w:rsidRPr="000D69B0" w:rsidRDefault="00646FA5" w:rsidP="006C4DD5">
      <w:pPr>
        <w:widowControl/>
        <w:numPr>
          <w:ilvl w:val="1"/>
          <w:numId w:val="48"/>
        </w:numPr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 xml:space="preserve">Fire Marshal Training, Lone Working, Equality Act 2010, </w:t>
      </w:r>
    </w:p>
    <w:p w14:paraId="1A28F286" w14:textId="70906155" w:rsidR="00D579D3" w:rsidRPr="000D69B0" w:rsidRDefault="00646FA5" w:rsidP="000214BD">
      <w:pPr>
        <w:widowControl/>
        <w:numPr>
          <w:ilvl w:val="1"/>
          <w:numId w:val="48"/>
        </w:numPr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 xml:space="preserve">COSHH Awareness for Employees, End of Life Awareness, Slips Trips and Falls, </w:t>
      </w:r>
    </w:p>
    <w:p w14:paraId="0377DE06" w14:textId="37CE588C" w:rsidR="00D579D3" w:rsidRPr="000D69B0" w:rsidRDefault="00646FA5" w:rsidP="00635394">
      <w:pPr>
        <w:widowControl/>
        <w:numPr>
          <w:ilvl w:val="1"/>
          <w:numId w:val="48"/>
        </w:numPr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 xml:space="preserve">Autism Awareness, Duty of </w:t>
      </w:r>
      <w:r w:rsidR="001B2ABD" w:rsidRPr="000D69B0">
        <w:rPr>
          <w:rFonts w:asciiTheme="minorHAnsi" w:hAnsiTheme="minorHAnsi" w:cstheme="minorHAnsi"/>
        </w:rPr>
        <w:t>Candor</w:t>
      </w:r>
      <w:r w:rsidRPr="000D69B0">
        <w:rPr>
          <w:rFonts w:asciiTheme="minorHAnsi" w:hAnsiTheme="minorHAnsi" w:cstheme="minorHAnsi"/>
        </w:rPr>
        <w:t xml:space="preserve"> in Care, DOLs, Medications, </w:t>
      </w:r>
    </w:p>
    <w:p w14:paraId="71F68EEA" w14:textId="6C62872F" w:rsidR="00C442FF" w:rsidRPr="000D69B0" w:rsidRDefault="00646FA5" w:rsidP="009904A9">
      <w:pPr>
        <w:widowControl/>
        <w:numPr>
          <w:ilvl w:val="1"/>
          <w:numId w:val="48"/>
        </w:numPr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 xml:space="preserve">CPR Awareness, Hand hygiene, Anaphylaxis Awareness, GDPR, </w:t>
      </w:r>
    </w:p>
    <w:p w14:paraId="0D8769E1" w14:textId="09A74F1D" w:rsidR="00D60609" w:rsidRPr="000D69B0" w:rsidRDefault="00646FA5" w:rsidP="005A7213">
      <w:pPr>
        <w:widowControl/>
        <w:numPr>
          <w:ilvl w:val="1"/>
          <w:numId w:val="48"/>
        </w:numPr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 xml:space="preserve">Risk Assessment Awareness, Oliver McGowan Tier 1, Safe use of bed rails, </w:t>
      </w:r>
    </w:p>
    <w:p w14:paraId="7A303D98" w14:textId="57C56AF5" w:rsidR="00221F5A" w:rsidRPr="000D69B0" w:rsidRDefault="00646FA5" w:rsidP="0076303D">
      <w:pPr>
        <w:widowControl/>
        <w:numPr>
          <w:ilvl w:val="1"/>
          <w:numId w:val="48"/>
        </w:numPr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 xml:space="preserve">Sepsis, NEWS and Vital signs, Coronavirus awareness and infection prevention and control, </w:t>
      </w:r>
    </w:p>
    <w:p w14:paraId="54DBB91F" w14:textId="2ED9F246" w:rsidR="00646FA5" w:rsidRPr="000D69B0" w:rsidRDefault="00646FA5" w:rsidP="0076303D">
      <w:pPr>
        <w:widowControl/>
        <w:numPr>
          <w:ilvl w:val="1"/>
          <w:numId w:val="48"/>
        </w:numPr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>Customer care and teamwork, LifeVac, Stroke Awareness</w:t>
      </w:r>
    </w:p>
    <w:p w14:paraId="2E6431EA" w14:textId="77777777" w:rsidR="00646FA5" w:rsidRPr="000D69B0" w:rsidRDefault="00646FA5" w:rsidP="0076303D">
      <w:pPr>
        <w:widowControl/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</w:p>
    <w:p w14:paraId="4B5383A8" w14:textId="646485FE" w:rsidR="004A489B" w:rsidRPr="000D69B0" w:rsidRDefault="004A489B" w:rsidP="004A489B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</w:pPr>
      <w:r w:rsidRPr="000D69B0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>Notes:</w:t>
      </w:r>
    </w:p>
    <w:p w14:paraId="1DE54868" w14:textId="0BDB8338" w:rsidR="004A489B" w:rsidRPr="000D69B0" w:rsidRDefault="000D69B0" w:rsidP="00507936">
      <w:pPr>
        <w:pStyle w:val="ListParagraph"/>
        <w:widowControl/>
        <w:numPr>
          <w:ilvl w:val="0"/>
          <w:numId w:val="46"/>
        </w:numPr>
        <w:autoSpaceDE/>
        <w:autoSpaceDN/>
        <w:spacing w:after="160" w:line="259" w:lineRule="auto"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0D69B0">
        <w:rPr>
          <w:rFonts w:asciiTheme="minorHAnsi" w:eastAsiaTheme="minorHAnsi" w:hAnsiTheme="minorHAnsi" w:cstheme="minorHAnsi"/>
          <w:kern w:val="2"/>
          <w14:ligatures w14:val="standardContextual"/>
        </w:rPr>
        <w:t>Sh</w:t>
      </w:r>
      <w:r w:rsidR="00D918BE" w:rsidRPr="000D69B0">
        <w:rPr>
          <w:rFonts w:asciiTheme="minorHAnsi" w:eastAsiaTheme="minorHAnsi" w:hAnsiTheme="minorHAnsi" w:cstheme="minorHAnsi"/>
          <w:kern w:val="2"/>
          <w14:ligatures w14:val="standardContextual"/>
        </w:rPr>
        <w:t>e</w:t>
      </w:r>
      <w:r w:rsidR="004A489B" w:rsidRPr="000D69B0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is presently relocated in the UK on a Skilled Worker Sponsorship Visa.</w:t>
      </w:r>
    </w:p>
    <w:p w14:paraId="54CBDB9B" w14:textId="29F849E8" w:rsidR="00611C83" w:rsidRPr="000D69B0" w:rsidRDefault="000D69B0" w:rsidP="00507936">
      <w:pPr>
        <w:pStyle w:val="ListParagraph"/>
        <w:widowControl/>
        <w:numPr>
          <w:ilvl w:val="0"/>
          <w:numId w:val="46"/>
        </w:numPr>
        <w:autoSpaceDE/>
        <w:autoSpaceDN/>
        <w:spacing w:after="160" w:line="259" w:lineRule="auto"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0D69B0">
        <w:rPr>
          <w:rFonts w:asciiTheme="minorHAnsi" w:eastAsiaTheme="minorHAnsi" w:hAnsiTheme="minorHAnsi" w:cstheme="minorHAnsi"/>
          <w:kern w:val="2"/>
          <w14:ligatures w14:val="standardContextual"/>
        </w:rPr>
        <w:t>Sh</w:t>
      </w:r>
      <w:r w:rsidR="00CC52FD" w:rsidRPr="000D69B0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e is considering resigning from his role as a Health Care Assistant at </w:t>
      </w:r>
      <w:r w:rsidRPr="000D69B0">
        <w:rPr>
          <w:rFonts w:asciiTheme="minorHAnsi" w:hAnsiTheme="minorHAnsi" w:cstheme="minorHAnsi"/>
        </w:rPr>
        <w:t>Forest Care Village</w:t>
      </w:r>
      <w:r w:rsidRPr="000D69B0">
        <w:rPr>
          <w:rFonts w:asciiTheme="minorHAnsi" w:hAnsiTheme="minorHAnsi" w:cstheme="minorHAnsi"/>
        </w:rPr>
        <w:t xml:space="preserve"> </w:t>
      </w:r>
      <w:r w:rsidR="00CC52FD" w:rsidRPr="000D69B0">
        <w:rPr>
          <w:rFonts w:asciiTheme="minorHAnsi" w:eastAsiaTheme="minorHAnsi" w:hAnsiTheme="minorHAnsi" w:cstheme="minorHAnsi"/>
          <w:kern w:val="2"/>
          <w14:ligatures w14:val="standardContextual"/>
        </w:rPr>
        <w:t>in the UK to seek better-paying, long-term career opportunities with an employer that values commitment and recognizes employee contributions.</w:t>
      </w:r>
    </w:p>
    <w:p w14:paraId="3392DE3F" w14:textId="70BC3D67" w:rsidR="00B31089" w:rsidRPr="000D69B0" w:rsidRDefault="000D69B0" w:rsidP="00507936">
      <w:pPr>
        <w:pStyle w:val="ListParagraph"/>
        <w:widowControl/>
        <w:numPr>
          <w:ilvl w:val="0"/>
          <w:numId w:val="46"/>
        </w:numPr>
        <w:autoSpaceDE/>
        <w:autoSpaceDN/>
        <w:spacing w:after="160" w:line="259" w:lineRule="auto"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0D69B0">
        <w:rPr>
          <w:rFonts w:asciiTheme="minorHAnsi" w:eastAsia="Catamaran" w:hAnsiTheme="minorHAnsi" w:cstheme="minorHAnsi"/>
          <w:color w:val="050505"/>
        </w:rPr>
        <w:t>Sh</w:t>
      </w:r>
      <w:r w:rsidR="00C20D63" w:rsidRPr="000D69B0">
        <w:rPr>
          <w:rFonts w:asciiTheme="minorHAnsi" w:eastAsia="Catamaran" w:hAnsiTheme="minorHAnsi" w:cstheme="minorHAnsi"/>
          <w:color w:val="050505"/>
        </w:rPr>
        <w:t>e</w:t>
      </w:r>
      <w:r w:rsidR="004A489B" w:rsidRPr="000D69B0">
        <w:rPr>
          <w:rFonts w:asciiTheme="minorHAnsi" w:eastAsia="Catamaran" w:hAnsiTheme="minorHAnsi" w:cstheme="minorHAnsi"/>
          <w:color w:val="050505"/>
        </w:rPr>
        <w:t xml:space="preserve"> </w:t>
      </w:r>
      <w:r w:rsidR="0041625C" w:rsidRPr="000D69B0">
        <w:rPr>
          <w:rFonts w:asciiTheme="minorHAnsi" w:eastAsia="Catamaran" w:hAnsiTheme="minorHAnsi" w:cstheme="minorHAnsi"/>
          <w:color w:val="050505"/>
        </w:rPr>
        <w:t xml:space="preserve">holds an international driving license and is currently on a sponsorship visa. </w:t>
      </w:r>
      <w:r w:rsidRPr="000D69B0">
        <w:rPr>
          <w:rFonts w:asciiTheme="minorHAnsi" w:eastAsia="Catamaran" w:hAnsiTheme="minorHAnsi" w:cstheme="minorHAnsi"/>
          <w:color w:val="050505"/>
        </w:rPr>
        <w:t>Sh</w:t>
      </w:r>
      <w:r w:rsidR="007E014C" w:rsidRPr="000D69B0">
        <w:rPr>
          <w:rFonts w:asciiTheme="minorHAnsi" w:eastAsia="Catamaran" w:hAnsiTheme="minorHAnsi" w:cstheme="minorHAnsi"/>
          <w:color w:val="050505"/>
        </w:rPr>
        <w:t>e</w:t>
      </w:r>
      <w:r w:rsidR="0041625C" w:rsidRPr="000D69B0">
        <w:rPr>
          <w:rFonts w:asciiTheme="minorHAnsi" w:eastAsia="Catamaran" w:hAnsiTheme="minorHAnsi" w:cstheme="minorHAnsi"/>
          <w:color w:val="050505"/>
        </w:rPr>
        <w:t xml:space="preserve"> is willing to move anywhere in the UK.</w:t>
      </w:r>
    </w:p>
    <w:sectPr w:rsidR="00B31089" w:rsidRPr="000D69B0" w:rsidSect="002C6325">
      <w:headerReference w:type="default" r:id="rId7"/>
      <w:footerReference w:type="default" r:id="rId8"/>
      <w:type w:val="continuous"/>
      <w:pgSz w:w="11910" w:h="16840"/>
      <w:pgMar w:top="539" w:right="856" w:bottom="278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59DEB" w14:textId="77777777" w:rsidR="00F83483" w:rsidRDefault="00F83483" w:rsidP="00386D5E">
      <w:r>
        <w:separator/>
      </w:r>
    </w:p>
  </w:endnote>
  <w:endnote w:type="continuationSeparator" w:id="0">
    <w:p w14:paraId="159ECF48" w14:textId="77777777" w:rsidR="00F83483" w:rsidRDefault="00F83483" w:rsidP="0038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tamaran">
    <w:altName w:val="Calibri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7931C" w14:textId="77777777" w:rsidR="00386D5E" w:rsidRDefault="00386D5E" w:rsidP="00386D5E">
    <w:pPr>
      <w:pStyle w:val="BodyText"/>
      <w:spacing w:before="5"/>
      <w:rPr>
        <w:rFonts w:ascii="Times New Roman"/>
        <w:sz w:val="29"/>
      </w:rPr>
    </w:pPr>
  </w:p>
  <w:p w14:paraId="20F36BBF" w14:textId="31B3A943" w:rsidR="00386D5E" w:rsidRDefault="00E4050D" w:rsidP="00386D5E">
    <w:pPr>
      <w:pStyle w:val="BodyText"/>
      <w:spacing w:line="20" w:lineRule="exact"/>
      <w:ind w:left="-924"/>
      <w:rPr>
        <w:rFonts w:ascii="Times New Roman"/>
        <w:sz w:val="2"/>
      </w:rPr>
    </w:pPr>
    <w:r>
      <w:rPr>
        <w:rFonts w:ascii="Times New Roman"/>
        <w:noProof/>
        <w:sz w:val="2"/>
      </w:rPr>
      <mc:AlternateContent>
        <mc:Choice Requires="wpg">
          <w:drawing>
            <wp:inline distT="0" distB="0" distL="0" distR="0" wp14:anchorId="21502B3D" wp14:editId="6BA846DE">
              <wp:extent cx="6840220" cy="12700"/>
              <wp:effectExtent l="9525" t="0" r="8255" b="6350"/>
              <wp:docPr id="179247125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2700"/>
                        <a:chOff x="0" y="0"/>
                        <a:chExt cx="10772" cy="20"/>
                      </a:xfrm>
                    </wpg:grpSpPr>
                    <wps:wsp>
                      <wps:cNvPr id="1115884181" name="Line 2"/>
                      <wps:cNvCnPr>
                        <a:cxnSpLocks noChangeShapeType="1"/>
                      </wps:cNvCnPr>
                      <wps:spPr bwMode="auto">
                        <a:xfrm>
                          <a:off x="0" y="10"/>
                          <a:ext cx="10772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71A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60632D1" id="Group 1" o:spid="_x0000_s1026" style="width:538.6pt;height:1pt;mso-position-horizontal-relative:char;mso-position-vertical-relative:line" coordsize="107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">
              <v:line id="Line 2" o:spid="_x0000_s1027" style="position:absolute;visibility:visible;mso-wrap-style:square" from="0,10" to="107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" strokecolor="#1e71a7" strokeweight="1pt"/>
              <w10:anchorlock/>
            </v:group>
          </w:pict>
        </mc:Fallback>
      </mc:AlternateContent>
    </w:r>
  </w:p>
  <w:p w14:paraId="3579384F" w14:textId="77777777" w:rsidR="00386D5E" w:rsidRDefault="00386D5E" w:rsidP="00386D5E">
    <w:pPr>
      <w:pStyle w:val="BodyText"/>
      <w:spacing w:before="8"/>
      <w:rPr>
        <w:rFonts w:ascii="Times New Roman"/>
        <w:sz w:val="9"/>
      </w:rPr>
    </w:pPr>
  </w:p>
  <w:p w14:paraId="0671F1D7" w14:textId="77777777" w:rsidR="00386D5E" w:rsidRPr="00EB5637" w:rsidRDefault="00386D5E" w:rsidP="00386D5E">
    <w:pPr>
      <w:pStyle w:val="BodyText"/>
      <w:spacing w:before="100"/>
      <w:ind w:left="3687" w:right="103" w:firstLine="3262"/>
      <w:jc w:val="right"/>
      <w:rPr>
        <w:color w:val="1E71A7"/>
      </w:rPr>
    </w:pPr>
    <w:r>
      <w:rPr>
        <w:color w:val="1E71A7"/>
      </w:rPr>
      <w:t xml:space="preserve">GAC Group </w:t>
    </w:r>
    <w:r w:rsidRPr="00EB5637">
      <w:rPr>
        <w:color w:val="1E71A7"/>
      </w:rPr>
      <w:t>Ltd.</w:t>
    </w:r>
    <w:r>
      <w:rPr>
        <w:color w:val="1E71A7"/>
      </w:rPr>
      <w:br/>
      <w:t>42 West End</w:t>
    </w:r>
    <w:r w:rsidRPr="00EB5637">
      <w:rPr>
        <w:color w:val="1E71A7"/>
      </w:rPr>
      <w:t>,</w:t>
    </w:r>
    <w:r w:rsidRPr="00EB5637">
      <w:rPr>
        <w:color w:val="1E71A7"/>
        <w:spacing w:val="-3"/>
      </w:rPr>
      <w:t xml:space="preserve"> </w:t>
    </w:r>
    <w:r>
      <w:rPr>
        <w:color w:val="1E71A7"/>
        <w:spacing w:val="-3"/>
      </w:rPr>
      <w:t>March</w:t>
    </w:r>
    <w:r w:rsidRPr="00EB5637">
      <w:rPr>
        <w:color w:val="1E71A7"/>
      </w:rPr>
      <w:t>,</w:t>
    </w:r>
    <w:r w:rsidRPr="00EB5637">
      <w:rPr>
        <w:color w:val="1E71A7"/>
        <w:spacing w:val="-4"/>
      </w:rPr>
      <w:t xml:space="preserve"> </w:t>
    </w:r>
    <w:r>
      <w:rPr>
        <w:color w:val="1E71A7"/>
      </w:rPr>
      <w:t>Cambridgeshire</w:t>
    </w:r>
    <w:r w:rsidRPr="00EB5637">
      <w:rPr>
        <w:color w:val="1E71A7"/>
      </w:rPr>
      <w:t>,</w:t>
    </w:r>
    <w:r>
      <w:rPr>
        <w:color w:val="1E71A7"/>
      </w:rPr>
      <w:t xml:space="preserve"> PE15 8DL</w:t>
    </w:r>
  </w:p>
  <w:p w14:paraId="5C576EFD" w14:textId="7356E744" w:rsidR="00386D5E" w:rsidRPr="00EB5637" w:rsidRDefault="00386D5E" w:rsidP="00386D5E">
    <w:pPr>
      <w:pStyle w:val="BodyText"/>
      <w:spacing w:line="238" w:lineRule="exact"/>
      <w:ind w:right="102"/>
      <w:jc w:val="right"/>
      <w:rPr>
        <w:color w:val="1E71A7"/>
      </w:rPr>
    </w:pPr>
    <w:r w:rsidRPr="00EB5637">
      <w:rPr>
        <w:color w:val="1E71A7"/>
      </w:rPr>
      <w:t>Tel: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+44</w:t>
    </w:r>
    <w:r w:rsidRPr="00EB5637">
      <w:rPr>
        <w:color w:val="1E71A7"/>
        <w:spacing w:val="-4"/>
      </w:rPr>
      <w:t xml:space="preserve"> </w:t>
    </w:r>
    <w:r w:rsidRPr="00EB5637">
      <w:rPr>
        <w:color w:val="1E71A7"/>
      </w:rPr>
      <w:t>(0)</w:t>
    </w:r>
    <w:r w:rsidR="00783769">
      <w:rPr>
        <w:color w:val="1E71A7"/>
      </w:rPr>
      <w:t>333 577 8800</w:t>
    </w:r>
    <w:r w:rsidRPr="00EB5637">
      <w:rPr>
        <w:color w:val="1E71A7"/>
        <w:spacing w:val="54"/>
      </w:rPr>
      <w:t xml:space="preserve"> </w:t>
    </w:r>
    <w:r w:rsidRPr="00EB5637">
      <w:rPr>
        <w:color w:val="1E71A7"/>
      </w:rPr>
      <w:t>E</w:t>
    </w:r>
    <w:r w:rsidRPr="00A01AE8">
      <w:rPr>
        <w:color w:val="1E71A7"/>
      </w:rPr>
      <w:t xml:space="preserve">mail: </w:t>
    </w:r>
    <w:hyperlink r:id="rId1" w:history="1">
      <w:r w:rsidR="00A01AE8" w:rsidRPr="00A01AE8">
        <w:rPr>
          <w:color w:val="1E71A7"/>
        </w:rPr>
        <w:t>info@globalalliancecorporation.com</w:t>
      </w:r>
    </w:hyperlink>
    <w:r w:rsidRPr="00A01AE8">
      <w:rPr>
        <w:color w:val="1E71A7"/>
      </w:rPr>
      <w:t xml:space="preserve"> </w:t>
    </w:r>
    <w:hyperlink w:history="1">
      <w:r w:rsidR="00A01AE8" w:rsidRPr="00A01AE8">
        <w:rPr>
          <w:color w:val="1E71A7"/>
        </w:rPr>
        <w:t xml:space="preserve">www.globalalliancecorporation.com </w:t>
      </w:r>
    </w:hyperlink>
  </w:p>
  <w:p w14:paraId="6CF98E1F" w14:textId="277E48DC" w:rsidR="00386D5E" w:rsidRDefault="00386D5E" w:rsidP="00386D5E">
    <w:pPr>
      <w:pStyle w:val="BodyText"/>
      <w:spacing w:line="238" w:lineRule="exact"/>
      <w:ind w:right="102"/>
      <w:jc w:val="right"/>
    </w:pPr>
    <w:r w:rsidRPr="00EB5637">
      <w:rPr>
        <w:color w:val="1E71A7"/>
      </w:rPr>
      <w:t>Registered</w:t>
    </w:r>
    <w:r w:rsidRPr="00D61718">
      <w:rPr>
        <w:color w:val="1E71A7"/>
      </w:rPr>
      <w:t xml:space="preserve"> </w:t>
    </w:r>
    <w:r w:rsidRPr="00EB5637">
      <w:rPr>
        <w:color w:val="1E71A7"/>
      </w:rPr>
      <w:t>in</w:t>
    </w:r>
    <w:r w:rsidRPr="00D61718">
      <w:rPr>
        <w:color w:val="1E71A7"/>
      </w:rPr>
      <w:t xml:space="preserve"> </w:t>
    </w:r>
    <w:r w:rsidRPr="00EB5637">
      <w:rPr>
        <w:color w:val="1E71A7"/>
      </w:rPr>
      <w:t>England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and</w:t>
    </w:r>
    <w:r w:rsidRPr="00EB5637">
      <w:rPr>
        <w:color w:val="1E71A7"/>
        <w:spacing w:val="-5"/>
      </w:rPr>
      <w:t xml:space="preserve"> </w:t>
    </w:r>
    <w:r w:rsidRPr="00EB5637">
      <w:rPr>
        <w:color w:val="1E71A7"/>
      </w:rPr>
      <w:t>Wales,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Company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Registration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No.</w:t>
    </w:r>
    <w:r w:rsidRPr="00EB5637">
      <w:rPr>
        <w:color w:val="1E71A7"/>
        <w:spacing w:val="-5"/>
      </w:rPr>
      <w:t xml:space="preserve"> </w:t>
    </w:r>
    <w:r w:rsidRPr="00EB5637">
      <w:rPr>
        <w:color w:val="1E71A7"/>
      </w:rPr>
      <w:t>06451165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AF9CF" w14:textId="77777777" w:rsidR="00F83483" w:rsidRDefault="00F83483" w:rsidP="00386D5E">
      <w:r>
        <w:separator/>
      </w:r>
    </w:p>
  </w:footnote>
  <w:footnote w:type="continuationSeparator" w:id="0">
    <w:p w14:paraId="50B7B51E" w14:textId="77777777" w:rsidR="00F83483" w:rsidRDefault="00F83483" w:rsidP="0038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64F0" w14:textId="77777777" w:rsidR="000C2D94" w:rsidRDefault="000C2D94" w:rsidP="000C2D94">
    <w:pPr>
      <w:pStyle w:val="Title"/>
      <w:spacing w:line="206" w:lineRule="auto"/>
    </w:pPr>
    <w:r>
      <w:rPr>
        <w:noProof/>
      </w:rPr>
      <w:drawing>
        <wp:anchor distT="0" distB="0" distL="0" distR="0" simplePos="0" relativeHeight="251659264" behindDoc="0" locked="0" layoutInCell="1" allowOverlap="1" wp14:anchorId="1448C225" wp14:editId="464CBB8A">
          <wp:simplePos x="0" y="0"/>
          <wp:positionH relativeFrom="page">
            <wp:posOffset>4856479</wp:posOffset>
          </wp:positionH>
          <wp:positionV relativeFrom="paragraph">
            <wp:posOffset>58419</wp:posOffset>
          </wp:positionV>
          <wp:extent cx="2095498" cy="886774"/>
          <wp:effectExtent l="0" t="0" r="0" b="0"/>
          <wp:wrapNone/>
          <wp:docPr id="1" name="Image 1" descr="A logo with blue letter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logo with blue letters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5498" cy="886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1E70A7"/>
      </w:rPr>
      <w:t>GLOBAL</w:t>
    </w:r>
    <w:r>
      <w:rPr>
        <w:color w:val="1E70A7"/>
        <w:spacing w:val="-19"/>
      </w:rPr>
      <w:t xml:space="preserve"> </w:t>
    </w:r>
    <w:r>
      <w:rPr>
        <w:color w:val="1E70A7"/>
      </w:rPr>
      <w:t xml:space="preserve">ALLIANCE </w:t>
    </w:r>
    <w:r>
      <w:rPr>
        <w:color w:val="1E70A7"/>
        <w:spacing w:val="-2"/>
      </w:rPr>
      <w:t>CORPORATION</w:t>
    </w:r>
  </w:p>
  <w:p w14:paraId="5986EC4E" w14:textId="77777777" w:rsidR="000C2D94" w:rsidRDefault="000C2D94" w:rsidP="000C2D94">
    <w:pPr>
      <w:pStyle w:val="BodyText"/>
      <w:spacing w:before="6"/>
      <w:ind w:left="107"/>
      <w:rPr>
        <w:rFonts w:ascii="Cambria"/>
      </w:rPr>
    </w:pPr>
    <w:r>
      <w:rPr>
        <w:rFonts w:ascii="Cambria"/>
        <w:color w:val="808080"/>
      </w:rPr>
      <w:t>International</w:t>
    </w:r>
    <w:r>
      <w:rPr>
        <w:rFonts w:ascii="Cambria"/>
        <w:color w:val="808080"/>
        <w:spacing w:val="-8"/>
      </w:rPr>
      <w:t xml:space="preserve"> </w:t>
    </w:r>
    <w:r>
      <w:rPr>
        <w:rFonts w:ascii="Cambria"/>
        <w:color w:val="808080"/>
      </w:rPr>
      <w:t>Talent</w:t>
    </w:r>
    <w:r>
      <w:rPr>
        <w:rFonts w:ascii="Cambria"/>
        <w:color w:val="808080"/>
        <w:spacing w:val="-6"/>
      </w:rPr>
      <w:t xml:space="preserve"> </w:t>
    </w:r>
    <w:r>
      <w:rPr>
        <w:rFonts w:ascii="Cambria"/>
        <w:color w:val="808080"/>
        <w:spacing w:val="-2"/>
      </w:rPr>
      <w:t>Specialist</w:t>
    </w:r>
  </w:p>
  <w:p w14:paraId="2824511E" w14:textId="77777777" w:rsidR="000C2D94" w:rsidRDefault="000C2D94" w:rsidP="000C2D94">
    <w:pPr>
      <w:pStyle w:val="Header"/>
    </w:pPr>
  </w:p>
  <w:p w14:paraId="4CB3316B" w14:textId="0F81D704" w:rsidR="00386D5E" w:rsidRPr="000C2D94" w:rsidRDefault="00386D5E" w:rsidP="000C2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hybridMultilevel"/>
    <w:tmpl w:val="00000008"/>
    <w:lvl w:ilvl="0" w:tplc="2CEEF5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78D3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E007A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B643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CF68F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0C75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318F8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0CB3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2411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542DBC"/>
    <w:multiLevelType w:val="hybridMultilevel"/>
    <w:tmpl w:val="36F6C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834C3"/>
    <w:multiLevelType w:val="hybridMultilevel"/>
    <w:tmpl w:val="498AB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44064"/>
    <w:multiLevelType w:val="hybridMultilevel"/>
    <w:tmpl w:val="5472E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205DA"/>
    <w:multiLevelType w:val="hybridMultilevel"/>
    <w:tmpl w:val="3AE00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D673B"/>
    <w:multiLevelType w:val="hybridMultilevel"/>
    <w:tmpl w:val="126AD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D3DDA"/>
    <w:multiLevelType w:val="hybridMultilevel"/>
    <w:tmpl w:val="407680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6A403C"/>
    <w:multiLevelType w:val="hybridMultilevel"/>
    <w:tmpl w:val="A6C6A83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A9D651A"/>
    <w:multiLevelType w:val="hybridMultilevel"/>
    <w:tmpl w:val="F44CC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E63B8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881789"/>
    <w:multiLevelType w:val="hybridMultilevel"/>
    <w:tmpl w:val="481832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51F4A"/>
    <w:multiLevelType w:val="hybridMultilevel"/>
    <w:tmpl w:val="22E879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3E028DE"/>
    <w:multiLevelType w:val="hybridMultilevel"/>
    <w:tmpl w:val="18A849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992B90"/>
    <w:multiLevelType w:val="hybridMultilevel"/>
    <w:tmpl w:val="B5D2E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B31CA"/>
    <w:multiLevelType w:val="hybridMultilevel"/>
    <w:tmpl w:val="98A2E6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B1607D"/>
    <w:multiLevelType w:val="hybridMultilevel"/>
    <w:tmpl w:val="F844D7E2"/>
    <w:lvl w:ilvl="0" w:tplc="38D24720">
      <w:numFmt w:val="bullet"/>
      <w:lvlText w:val="-"/>
      <w:lvlJc w:val="left"/>
      <w:pPr>
        <w:ind w:left="720" w:hanging="360"/>
      </w:pPr>
      <w:rPr>
        <w:rFonts w:ascii="Aptos" w:eastAsia="Tahoma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9427E1"/>
    <w:multiLevelType w:val="hybridMultilevel"/>
    <w:tmpl w:val="54DC0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C27712"/>
    <w:multiLevelType w:val="hybridMultilevel"/>
    <w:tmpl w:val="2236EF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754729"/>
    <w:multiLevelType w:val="hybridMultilevel"/>
    <w:tmpl w:val="6A7819D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92622D"/>
    <w:multiLevelType w:val="hybridMultilevel"/>
    <w:tmpl w:val="BEF2EA0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9F4838"/>
    <w:multiLevelType w:val="hybridMultilevel"/>
    <w:tmpl w:val="7D06C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0621A"/>
    <w:multiLevelType w:val="hybridMultilevel"/>
    <w:tmpl w:val="818418C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1886A19"/>
    <w:multiLevelType w:val="hybridMultilevel"/>
    <w:tmpl w:val="3EC20B9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1BF17A8"/>
    <w:multiLevelType w:val="multilevel"/>
    <w:tmpl w:val="8E94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4E7360A"/>
    <w:multiLevelType w:val="hybridMultilevel"/>
    <w:tmpl w:val="DE6C72A4"/>
    <w:lvl w:ilvl="0" w:tplc="76725B5E">
      <w:start w:val="1"/>
      <w:numFmt w:val="bullet"/>
      <w:lvlText w:val="•"/>
      <w:lvlJc w:val="left"/>
      <w:pPr>
        <w:ind w:left="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FE1718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3A3FAE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D8F39C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2C8BC4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821AEC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6C91EE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98B524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2C6522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8392213"/>
    <w:multiLevelType w:val="hybridMultilevel"/>
    <w:tmpl w:val="B5D68B5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8340C6"/>
    <w:multiLevelType w:val="hybridMultilevel"/>
    <w:tmpl w:val="62B4229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A981C86"/>
    <w:multiLevelType w:val="hybridMultilevel"/>
    <w:tmpl w:val="E5AC75D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B84061E"/>
    <w:multiLevelType w:val="hybridMultilevel"/>
    <w:tmpl w:val="B8EE006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C332D6"/>
    <w:multiLevelType w:val="hybridMultilevel"/>
    <w:tmpl w:val="75164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D8238F"/>
    <w:multiLevelType w:val="hybridMultilevel"/>
    <w:tmpl w:val="A788B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D26C6C"/>
    <w:multiLevelType w:val="hybridMultilevel"/>
    <w:tmpl w:val="79067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900319"/>
    <w:multiLevelType w:val="hybridMultilevel"/>
    <w:tmpl w:val="2CECB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F13DBD"/>
    <w:multiLevelType w:val="hybridMultilevel"/>
    <w:tmpl w:val="90626E5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45B1F8A"/>
    <w:multiLevelType w:val="hybridMultilevel"/>
    <w:tmpl w:val="4584371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68D4E1D"/>
    <w:multiLevelType w:val="hybridMultilevel"/>
    <w:tmpl w:val="01C89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C31304"/>
    <w:multiLevelType w:val="hybridMultilevel"/>
    <w:tmpl w:val="578E61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C5A4D34"/>
    <w:multiLevelType w:val="hybridMultilevel"/>
    <w:tmpl w:val="3884AF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95246E"/>
    <w:multiLevelType w:val="multilevel"/>
    <w:tmpl w:val="9348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D9E773D"/>
    <w:multiLevelType w:val="hybridMultilevel"/>
    <w:tmpl w:val="51E0989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1C073BD"/>
    <w:multiLevelType w:val="hybridMultilevel"/>
    <w:tmpl w:val="A536804C"/>
    <w:lvl w:ilvl="0" w:tplc="754C78EE">
      <w:numFmt w:val="bullet"/>
      <w:lvlText w:val="-"/>
      <w:lvlJc w:val="left"/>
      <w:pPr>
        <w:ind w:left="720" w:hanging="360"/>
      </w:pPr>
      <w:rPr>
        <w:rFonts w:ascii="Aptos" w:eastAsia="Tahoma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5B3377"/>
    <w:multiLevelType w:val="hybridMultilevel"/>
    <w:tmpl w:val="172EBAF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2CD4C2E"/>
    <w:multiLevelType w:val="hybridMultilevel"/>
    <w:tmpl w:val="88B4C75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5031BA3"/>
    <w:multiLevelType w:val="hybridMultilevel"/>
    <w:tmpl w:val="964A363A"/>
    <w:lvl w:ilvl="0" w:tplc="F1224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463294"/>
    <w:multiLevelType w:val="hybridMultilevel"/>
    <w:tmpl w:val="CB4829C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7F632CD"/>
    <w:multiLevelType w:val="hybridMultilevel"/>
    <w:tmpl w:val="2356DB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8561AFF"/>
    <w:multiLevelType w:val="hybridMultilevel"/>
    <w:tmpl w:val="18746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E20653"/>
    <w:multiLevelType w:val="hybridMultilevel"/>
    <w:tmpl w:val="FDEE5DB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5D56064"/>
    <w:multiLevelType w:val="hybridMultilevel"/>
    <w:tmpl w:val="D6169B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1A7325"/>
    <w:multiLevelType w:val="hybridMultilevel"/>
    <w:tmpl w:val="623E74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2D10DC9"/>
    <w:multiLevelType w:val="hybridMultilevel"/>
    <w:tmpl w:val="1DC45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EB089D"/>
    <w:multiLevelType w:val="hybridMultilevel"/>
    <w:tmpl w:val="82928A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8063E82"/>
    <w:multiLevelType w:val="multilevel"/>
    <w:tmpl w:val="94F2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BDF6E91"/>
    <w:multiLevelType w:val="hybridMultilevel"/>
    <w:tmpl w:val="167857A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5055947">
    <w:abstractNumId w:val="9"/>
  </w:num>
  <w:num w:numId="2" w16cid:durableId="1157652350">
    <w:abstractNumId w:val="2"/>
  </w:num>
  <w:num w:numId="3" w16cid:durableId="1958220561">
    <w:abstractNumId w:val="14"/>
  </w:num>
  <w:num w:numId="4" w16cid:durableId="529537029">
    <w:abstractNumId w:val="39"/>
  </w:num>
  <w:num w:numId="5" w16cid:durableId="2029136710">
    <w:abstractNumId w:val="45"/>
  </w:num>
  <w:num w:numId="6" w16cid:durableId="1296831048">
    <w:abstractNumId w:val="16"/>
  </w:num>
  <w:num w:numId="7" w16cid:durableId="658849908">
    <w:abstractNumId w:val="47"/>
  </w:num>
  <w:num w:numId="8" w16cid:durableId="1973246841">
    <w:abstractNumId w:val="3"/>
  </w:num>
  <w:num w:numId="9" w16cid:durableId="1110860868">
    <w:abstractNumId w:val="43"/>
  </w:num>
  <w:num w:numId="10" w16cid:durableId="431633408">
    <w:abstractNumId w:val="48"/>
  </w:num>
  <w:num w:numId="11" w16cid:durableId="104346118">
    <w:abstractNumId w:val="7"/>
  </w:num>
  <w:num w:numId="12" w16cid:durableId="648555956">
    <w:abstractNumId w:val="44"/>
  </w:num>
  <w:num w:numId="13" w16cid:durableId="58021030">
    <w:abstractNumId w:val="28"/>
  </w:num>
  <w:num w:numId="14" w16cid:durableId="525562990">
    <w:abstractNumId w:val="18"/>
  </w:num>
  <w:num w:numId="15" w16cid:durableId="805587614">
    <w:abstractNumId w:val="32"/>
  </w:num>
  <w:num w:numId="16" w16cid:durableId="1305155922">
    <w:abstractNumId w:val="4"/>
  </w:num>
  <w:num w:numId="17" w16cid:durableId="1398093059">
    <w:abstractNumId w:val="46"/>
  </w:num>
  <w:num w:numId="18" w16cid:durableId="1781028874">
    <w:abstractNumId w:val="36"/>
  </w:num>
  <w:num w:numId="19" w16cid:durableId="499933747">
    <w:abstractNumId w:val="6"/>
  </w:num>
  <w:num w:numId="20" w16cid:durableId="2104111315">
    <w:abstractNumId w:val="12"/>
  </w:num>
  <w:num w:numId="21" w16cid:durableId="815297785">
    <w:abstractNumId w:val="25"/>
  </w:num>
  <w:num w:numId="22" w16cid:durableId="327094407">
    <w:abstractNumId w:val="27"/>
  </w:num>
  <w:num w:numId="23" w16cid:durableId="133766281">
    <w:abstractNumId w:val="49"/>
  </w:num>
  <w:num w:numId="24" w16cid:durableId="402609865">
    <w:abstractNumId w:val="21"/>
  </w:num>
  <w:num w:numId="25" w16cid:durableId="1735008473">
    <w:abstractNumId w:val="38"/>
  </w:num>
  <w:num w:numId="26" w16cid:durableId="298924180">
    <w:abstractNumId w:val="29"/>
  </w:num>
  <w:num w:numId="27" w16cid:durableId="237793455">
    <w:abstractNumId w:val="24"/>
  </w:num>
  <w:num w:numId="28" w16cid:durableId="1686439624">
    <w:abstractNumId w:val="41"/>
  </w:num>
  <w:num w:numId="29" w16cid:durableId="865563402">
    <w:abstractNumId w:val="15"/>
  </w:num>
  <w:num w:numId="30" w16cid:durableId="423965055">
    <w:abstractNumId w:val="11"/>
  </w:num>
  <w:num w:numId="31" w16cid:durableId="560019993">
    <w:abstractNumId w:val="40"/>
  </w:num>
  <w:num w:numId="32" w16cid:durableId="1540900312">
    <w:abstractNumId w:val="26"/>
  </w:num>
  <w:num w:numId="33" w16cid:durableId="1276404837">
    <w:abstractNumId w:val="30"/>
  </w:num>
  <w:num w:numId="34" w16cid:durableId="1212497445">
    <w:abstractNumId w:val="33"/>
  </w:num>
  <w:num w:numId="35" w16cid:durableId="247006012">
    <w:abstractNumId w:val="35"/>
  </w:num>
  <w:num w:numId="36" w16cid:durableId="281150327">
    <w:abstractNumId w:val="13"/>
  </w:num>
  <w:num w:numId="37" w16cid:durableId="142699303">
    <w:abstractNumId w:val="52"/>
  </w:num>
  <w:num w:numId="38" w16cid:durableId="1601528142">
    <w:abstractNumId w:val="19"/>
  </w:num>
  <w:num w:numId="39" w16cid:durableId="2055538475">
    <w:abstractNumId w:val="20"/>
  </w:num>
  <w:num w:numId="40" w16cid:durableId="1824544276">
    <w:abstractNumId w:val="50"/>
  </w:num>
  <w:num w:numId="41" w16cid:durableId="2037656812">
    <w:abstractNumId w:val="17"/>
  </w:num>
  <w:num w:numId="42" w16cid:durableId="155610300">
    <w:abstractNumId w:val="31"/>
  </w:num>
  <w:num w:numId="43" w16cid:durableId="1989242608">
    <w:abstractNumId w:val="0"/>
  </w:num>
  <w:num w:numId="44" w16cid:durableId="979306516">
    <w:abstractNumId w:val="5"/>
  </w:num>
  <w:num w:numId="45" w16cid:durableId="1081491198">
    <w:abstractNumId w:val="34"/>
  </w:num>
  <w:num w:numId="46" w16cid:durableId="1034572968">
    <w:abstractNumId w:val="42"/>
  </w:num>
  <w:num w:numId="47" w16cid:durableId="627469169">
    <w:abstractNumId w:val="23"/>
  </w:num>
  <w:num w:numId="48" w16cid:durableId="459953646">
    <w:abstractNumId w:val="22"/>
  </w:num>
  <w:num w:numId="49" w16cid:durableId="1795555874">
    <w:abstractNumId w:val="37"/>
  </w:num>
  <w:num w:numId="50" w16cid:durableId="1844659611">
    <w:abstractNumId w:val="51"/>
  </w:num>
  <w:num w:numId="51" w16cid:durableId="811294536">
    <w:abstractNumId w:val="8"/>
  </w:num>
  <w:num w:numId="52" w16cid:durableId="366831646">
    <w:abstractNumId w:val="10"/>
  </w:num>
  <w:num w:numId="53" w16cid:durableId="108625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89"/>
    <w:rsid w:val="00001B9E"/>
    <w:rsid w:val="00015131"/>
    <w:rsid w:val="000214BD"/>
    <w:rsid w:val="00027C84"/>
    <w:rsid w:val="00042629"/>
    <w:rsid w:val="00084675"/>
    <w:rsid w:val="00084EC1"/>
    <w:rsid w:val="0008625E"/>
    <w:rsid w:val="0009443E"/>
    <w:rsid w:val="000A48AA"/>
    <w:rsid w:val="000A4A76"/>
    <w:rsid w:val="000B627C"/>
    <w:rsid w:val="000C0C0C"/>
    <w:rsid w:val="000C2D94"/>
    <w:rsid w:val="000C3086"/>
    <w:rsid w:val="000D69B0"/>
    <w:rsid w:val="000F43AB"/>
    <w:rsid w:val="000F5FD3"/>
    <w:rsid w:val="000F7C04"/>
    <w:rsid w:val="001028CB"/>
    <w:rsid w:val="00105D84"/>
    <w:rsid w:val="00117288"/>
    <w:rsid w:val="0012065F"/>
    <w:rsid w:val="00137B3D"/>
    <w:rsid w:val="0015214E"/>
    <w:rsid w:val="00154E32"/>
    <w:rsid w:val="00166870"/>
    <w:rsid w:val="001704A7"/>
    <w:rsid w:val="00177008"/>
    <w:rsid w:val="001A7BA4"/>
    <w:rsid w:val="001B2ABD"/>
    <w:rsid w:val="001B371C"/>
    <w:rsid w:val="001B3F48"/>
    <w:rsid w:val="001E350E"/>
    <w:rsid w:val="00200C72"/>
    <w:rsid w:val="00201972"/>
    <w:rsid w:val="00216F3A"/>
    <w:rsid w:val="00221F5A"/>
    <w:rsid w:val="0022264E"/>
    <w:rsid w:val="00235318"/>
    <w:rsid w:val="002650DD"/>
    <w:rsid w:val="0026707E"/>
    <w:rsid w:val="0026781D"/>
    <w:rsid w:val="00272817"/>
    <w:rsid w:val="002825F6"/>
    <w:rsid w:val="0028437C"/>
    <w:rsid w:val="002908FC"/>
    <w:rsid w:val="00294D4A"/>
    <w:rsid w:val="002B57F7"/>
    <w:rsid w:val="002C6325"/>
    <w:rsid w:val="002E7489"/>
    <w:rsid w:val="002F51C4"/>
    <w:rsid w:val="002F72F2"/>
    <w:rsid w:val="00312CF3"/>
    <w:rsid w:val="00321D09"/>
    <w:rsid w:val="003342A7"/>
    <w:rsid w:val="00350939"/>
    <w:rsid w:val="00351A59"/>
    <w:rsid w:val="0036090F"/>
    <w:rsid w:val="00371DB1"/>
    <w:rsid w:val="00374975"/>
    <w:rsid w:val="00382701"/>
    <w:rsid w:val="003846CD"/>
    <w:rsid w:val="00386D5E"/>
    <w:rsid w:val="003879B7"/>
    <w:rsid w:val="00393AE1"/>
    <w:rsid w:val="003A5979"/>
    <w:rsid w:val="003B30A3"/>
    <w:rsid w:val="003B3B0D"/>
    <w:rsid w:val="003B4042"/>
    <w:rsid w:val="003B6509"/>
    <w:rsid w:val="003C25E6"/>
    <w:rsid w:val="003C53AA"/>
    <w:rsid w:val="003C6FC7"/>
    <w:rsid w:val="003D5B30"/>
    <w:rsid w:val="003E31F5"/>
    <w:rsid w:val="003F0BF0"/>
    <w:rsid w:val="003F727D"/>
    <w:rsid w:val="004024C6"/>
    <w:rsid w:val="00402B0D"/>
    <w:rsid w:val="0041625C"/>
    <w:rsid w:val="00420CC2"/>
    <w:rsid w:val="00427FB2"/>
    <w:rsid w:val="004331BB"/>
    <w:rsid w:val="0046461C"/>
    <w:rsid w:val="0047523D"/>
    <w:rsid w:val="004760C7"/>
    <w:rsid w:val="004A489B"/>
    <w:rsid w:val="004A5D79"/>
    <w:rsid w:val="004B7371"/>
    <w:rsid w:val="004D1CC5"/>
    <w:rsid w:val="004D562B"/>
    <w:rsid w:val="004E0429"/>
    <w:rsid w:val="004F0C80"/>
    <w:rsid w:val="004F2679"/>
    <w:rsid w:val="00507936"/>
    <w:rsid w:val="005215BC"/>
    <w:rsid w:val="00521E14"/>
    <w:rsid w:val="00523716"/>
    <w:rsid w:val="00525B92"/>
    <w:rsid w:val="00536EF6"/>
    <w:rsid w:val="005447DB"/>
    <w:rsid w:val="00544C61"/>
    <w:rsid w:val="00561B9F"/>
    <w:rsid w:val="00591B3C"/>
    <w:rsid w:val="005A7213"/>
    <w:rsid w:val="005B4A9D"/>
    <w:rsid w:val="005D0BA5"/>
    <w:rsid w:val="005D5FE5"/>
    <w:rsid w:val="0060631A"/>
    <w:rsid w:val="00611C83"/>
    <w:rsid w:val="00611D94"/>
    <w:rsid w:val="006122BE"/>
    <w:rsid w:val="00635394"/>
    <w:rsid w:val="00646FA5"/>
    <w:rsid w:val="006622B6"/>
    <w:rsid w:val="0068353C"/>
    <w:rsid w:val="00685400"/>
    <w:rsid w:val="00687231"/>
    <w:rsid w:val="00687738"/>
    <w:rsid w:val="006A009A"/>
    <w:rsid w:val="006A3CE4"/>
    <w:rsid w:val="006A6FF3"/>
    <w:rsid w:val="006C0BD2"/>
    <w:rsid w:val="006C4DD5"/>
    <w:rsid w:val="006C5113"/>
    <w:rsid w:val="006C52E7"/>
    <w:rsid w:val="006E1DBB"/>
    <w:rsid w:val="006F58BD"/>
    <w:rsid w:val="00704B59"/>
    <w:rsid w:val="007052FD"/>
    <w:rsid w:val="0072416A"/>
    <w:rsid w:val="0072436E"/>
    <w:rsid w:val="0072531D"/>
    <w:rsid w:val="00726B94"/>
    <w:rsid w:val="00727B43"/>
    <w:rsid w:val="007301E9"/>
    <w:rsid w:val="0073732E"/>
    <w:rsid w:val="007459AD"/>
    <w:rsid w:val="00752032"/>
    <w:rsid w:val="007555C1"/>
    <w:rsid w:val="0076303D"/>
    <w:rsid w:val="00771699"/>
    <w:rsid w:val="00783769"/>
    <w:rsid w:val="007A7490"/>
    <w:rsid w:val="007B2893"/>
    <w:rsid w:val="007C15FF"/>
    <w:rsid w:val="007C6D41"/>
    <w:rsid w:val="007D1858"/>
    <w:rsid w:val="007E014C"/>
    <w:rsid w:val="007E05E3"/>
    <w:rsid w:val="007F66FA"/>
    <w:rsid w:val="0080379A"/>
    <w:rsid w:val="00821EA0"/>
    <w:rsid w:val="00824B00"/>
    <w:rsid w:val="00827588"/>
    <w:rsid w:val="00827F8B"/>
    <w:rsid w:val="00830356"/>
    <w:rsid w:val="00832928"/>
    <w:rsid w:val="00833413"/>
    <w:rsid w:val="008555B5"/>
    <w:rsid w:val="0085643C"/>
    <w:rsid w:val="00881098"/>
    <w:rsid w:val="00881CA4"/>
    <w:rsid w:val="00890177"/>
    <w:rsid w:val="00892BD7"/>
    <w:rsid w:val="00893775"/>
    <w:rsid w:val="00897784"/>
    <w:rsid w:val="008A1C5F"/>
    <w:rsid w:val="008C31BA"/>
    <w:rsid w:val="008C6D95"/>
    <w:rsid w:val="00915A66"/>
    <w:rsid w:val="00915CF0"/>
    <w:rsid w:val="00922A66"/>
    <w:rsid w:val="00941E83"/>
    <w:rsid w:val="00943A08"/>
    <w:rsid w:val="00973025"/>
    <w:rsid w:val="00974C34"/>
    <w:rsid w:val="00974D88"/>
    <w:rsid w:val="00977614"/>
    <w:rsid w:val="009904A9"/>
    <w:rsid w:val="009C06AE"/>
    <w:rsid w:val="009C1298"/>
    <w:rsid w:val="009C38AD"/>
    <w:rsid w:val="009D0D9D"/>
    <w:rsid w:val="009D621B"/>
    <w:rsid w:val="009E1FBB"/>
    <w:rsid w:val="009E2BB0"/>
    <w:rsid w:val="00A01715"/>
    <w:rsid w:val="00A01AE8"/>
    <w:rsid w:val="00A11781"/>
    <w:rsid w:val="00A15E2B"/>
    <w:rsid w:val="00A20B38"/>
    <w:rsid w:val="00A32326"/>
    <w:rsid w:val="00A350C3"/>
    <w:rsid w:val="00A46DDD"/>
    <w:rsid w:val="00A57743"/>
    <w:rsid w:val="00A816C0"/>
    <w:rsid w:val="00A81FA3"/>
    <w:rsid w:val="00AA1EDB"/>
    <w:rsid w:val="00AB5F94"/>
    <w:rsid w:val="00AC4EE7"/>
    <w:rsid w:val="00AC6164"/>
    <w:rsid w:val="00AF4CB9"/>
    <w:rsid w:val="00B07D12"/>
    <w:rsid w:val="00B269DF"/>
    <w:rsid w:val="00B31089"/>
    <w:rsid w:val="00B42BA9"/>
    <w:rsid w:val="00B46A0C"/>
    <w:rsid w:val="00B80A33"/>
    <w:rsid w:val="00B90760"/>
    <w:rsid w:val="00B92CAE"/>
    <w:rsid w:val="00B93172"/>
    <w:rsid w:val="00B93F82"/>
    <w:rsid w:val="00BA1317"/>
    <w:rsid w:val="00BB6645"/>
    <w:rsid w:val="00BC105C"/>
    <w:rsid w:val="00BE37B5"/>
    <w:rsid w:val="00BE49C8"/>
    <w:rsid w:val="00BE6011"/>
    <w:rsid w:val="00C01B27"/>
    <w:rsid w:val="00C12015"/>
    <w:rsid w:val="00C15C7E"/>
    <w:rsid w:val="00C20D63"/>
    <w:rsid w:val="00C222D2"/>
    <w:rsid w:val="00C246FC"/>
    <w:rsid w:val="00C30D05"/>
    <w:rsid w:val="00C315DA"/>
    <w:rsid w:val="00C442FF"/>
    <w:rsid w:val="00C47CF5"/>
    <w:rsid w:val="00C54E1A"/>
    <w:rsid w:val="00C54F06"/>
    <w:rsid w:val="00C72409"/>
    <w:rsid w:val="00C9009A"/>
    <w:rsid w:val="00C94B25"/>
    <w:rsid w:val="00CB04C7"/>
    <w:rsid w:val="00CC02A1"/>
    <w:rsid w:val="00CC2FD6"/>
    <w:rsid w:val="00CC52FD"/>
    <w:rsid w:val="00CC717C"/>
    <w:rsid w:val="00CE5431"/>
    <w:rsid w:val="00CF3585"/>
    <w:rsid w:val="00CF6463"/>
    <w:rsid w:val="00D02C38"/>
    <w:rsid w:val="00D0579C"/>
    <w:rsid w:val="00D109DD"/>
    <w:rsid w:val="00D11DFA"/>
    <w:rsid w:val="00D12A9C"/>
    <w:rsid w:val="00D26054"/>
    <w:rsid w:val="00D30A60"/>
    <w:rsid w:val="00D44A87"/>
    <w:rsid w:val="00D51B17"/>
    <w:rsid w:val="00D579D3"/>
    <w:rsid w:val="00D60609"/>
    <w:rsid w:val="00D61718"/>
    <w:rsid w:val="00D87D08"/>
    <w:rsid w:val="00D87D88"/>
    <w:rsid w:val="00D87DD1"/>
    <w:rsid w:val="00D918BE"/>
    <w:rsid w:val="00D91AEF"/>
    <w:rsid w:val="00DA5B1E"/>
    <w:rsid w:val="00DA75CF"/>
    <w:rsid w:val="00DB45EC"/>
    <w:rsid w:val="00DC3043"/>
    <w:rsid w:val="00DE3439"/>
    <w:rsid w:val="00DF50F7"/>
    <w:rsid w:val="00E00546"/>
    <w:rsid w:val="00E03F90"/>
    <w:rsid w:val="00E1213D"/>
    <w:rsid w:val="00E24ACD"/>
    <w:rsid w:val="00E274D4"/>
    <w:rsid w:val="00E311D5"/>
    <w:rsid w:val="00E31683"/>
    <w:rsid w:val="00E364B6"/>
    <w:rsid w:val="00E37A6C"/>
    <w:rsid w:val="00E4050D"/>
    <w:rsid w:val="00E5180F"/>
    <w:rsid w:val="00E55BC6"/>
    <w:rsid w:val="00E63E9D"/>
    <w:rsid w:val="00E911F8"/>
    <w:rsid w:val="00EB2662"/>
    <w:rsid w:val="00EB5637"/>
    <w:rsid w:val="00EB7248"/>
    <w:rsid w:val="00ED7D94"/>
    <w:rsid w:val="00EE660A"/>
    <w:rsid w:val="00F051BF"/>
    <w:rsid w:val="00F17D1D"/>
    <w:rsid w:val="00F21ADA"/>
    <w:rsid w:val="00F24517"/>
    <w:rsid w:val="00F55CDF"/>
    <w:rsid w:val="00F64992"/>
    <w:rsid w:val="00F83483"/>
    <w:rsid w:val="00F93B8A"/>
    <w:rsid w:val="00F93DEE"/>
    <w:rsid w:val="00F95E97"/>
    <w:rsid w:val="00F9679C"/>
    <w:rsid w:val="00FA02C0"/>
    <w:rsid w:val="00FB50E2"/>
    <w:rsid w:val="00FC7EED"/>
    <w:rsid w:val="00FD6A06"/>
    <w:rsid w:val="00FE047D"/>
    <w:rsid w:val="00FE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A371B"/>
  <w15:docId w15:val="{1AB22369-1285-4F5E-B412-1E2CC80A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B56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6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6D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D5E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386D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D5E"/>
    <w:rPr>
      <w:rFonts w:ascii="Tahoma" w:eastAsia="Tahoma" w:hAnsi="Tahoma" w:cs="Tahoma"/>
    </w:rPr>
  </w:style>
  <w:style w:type="paragraph" w:styleId="Title">
    <w:name w:val="Title"/>
    <w:basedOn w:val="Normal"/>
    <w:link w:val="TitleChar"/>
    <w:uiPriority w:val="10"/>
    <w:qFormat/>
    <w:rsid w:val="000C2D94"/>
    <w:pPr>
      <w:spacing w:before="82"/>
      <w:ind w:left="107" w:right="5030"/>
    </w:pPr>
    <w:rPr>
      <w:rFonts w:ascii="Georgia" w:eastAsia="Georgia" w:hAnsi="Georgia" w:cs="Georgia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0C2D94"/>
    <w:rPr>
      <w:rFonts w:ascii="Georgia" w:eastAsia="Georgia" w:hAnsi="Georgia" w:cs="Georgia"/>
      <w:sz w:val="30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A57743"/>
    <w:rPr>
      <w:color w:val="800080" w:themeColor="followedHyperlink"/>
      <w:u w:val="single"/>
    </w:rPr>
  </w:style>
  <w:style w:type="character" w:customStyle="1" w:styleId="span">
    <w:name w:val="span"/>
    <w:basedOn w:val="DefaultParagraphFont"/>
    <w:rsid w:val="003B3B0D"/>
    <w:rPr>
      <w:bdr w:val="none" w:sz="0" w:space="0" w:color="auto"/>
      <w:vertAlign w:val="baseline"/>
    </w:rPr>
  </w:style>
  <w:style w:type="character" w:customStyle="1" w:styleId="skn-mlo9top-sectionright-boxsectionparagraph-tablesinglecolumn">
    <w:name w:val="skn-mlo9_top-section_right-box_section_paragraph-table_singlecolumn"/>
    <w:basedOn w:val="DefaultParagraphFont"/>
    <w:rsid w:val="003B3B0D"/>
  </w:style>
  <w:style w:type="paragraph" w:customStyle="1" w:styleId="skn-mlo9top-sectionright-boxdisp-block">
    <w:name w:val="skn-mlo9_top-section_right-box_disp-block"/>
    <w:basedOn w:val="Normal"/>
    <w:rsid w:val="003B3B0D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n-mlo9top-sectionright-boxsectionparagraph-tableparagraph-leftpaddingcell">
    <w:name w:val="skn-mlo9_top-section_right-box_section_paragraph-table_paragraph-leftpaddingcell"/>
    <w:basedOn w:val="DefaultParagraphFont"/>
    <w:rsid w:val="007F66FA"/>
  </w:style>
  <w:style w:type="paragraph" w:customStyle="1" w:styleId="skn-mlo9top-sectionright-boxsectionparagraph-tableparagraph-leftpaddingcellParagraph">
    <w:name w:val="skn-mlo9_top-section_right-box_section_paragraph-table_paragraph-leftpaddingcell Paragraph"/>
    <w:basedOn w:val="Normal"/>
    <w:rsid w:val="007F66FA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kn-mlo9top-sectionright-boxsectionparagraph-table">
    <w:name w:val="skn-mlo9_top-section_right-box_section_paragraph-table"/>
    <w:basedOn w:val="TableNormal"/>
    <w:rsid w:val="007F66F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p">
    <w:name w:val="p"/>
    <w:basedOn w:val="Normal"/>
    <w:rsid w:val="009C1298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s-11l7rww">
    <w:name w:val="css-11l7rww"/>
    <w:basedOn w:val="Normal"/>
    <w:rsid w:val="007A749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lobalalliancecorpor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Mason</dc:creator>
  <cp:lastModifiedBy>Judith Lanyero-ojok</cp:lastModifiedBy>
  <cp:revision>2</cp:revision>
  <dcterms:created xsi:type="dcterms:W3CDTF">2024-10-28T21:04:00Z</dcterms:created>
  <dcterms:modified xsi:type="dcterms:W3CDTF">2024-10-28T21:04:00Z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2021-04-14T00:00:00Z</vt:filetime>
  </property>
</Properties>
</file>