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6061" w14:textId="3E448BB0" w:rsidR="00507936" w:rsidRPr="000A48AA" w:rsidRDefault="00507936" w:rsidP="0080379A">
      <w:pPr>
        <w:rPr>
          <w:rFonts w:ascii="Calibri" w:hAnsi="Calibri" w:cs="Calibri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Candidates Name: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 xml:space="preserve"> </w:t>
      </w:r>
      <w:proofErr w:type="spellStart"/>
      <w:r w:rsidR="0047523D">
        <w:rPr>
          <w:rFonts w:ascii="Calibri" w:hAnsi="Calibri" w:cs="Calibri"/>
        </w:rPr>
        <w:t>L</w:t>
      </w:r>
      <w:r w:rsidR="00321D09">
        <w:rPr>
          <w:rFonts w:ascii="Calibri" w:hAnsi="Calibri" w:cs="Calibri"/>
        </w:rPr>
        <w:t>i</w:t>
      </w:r>
      <w:r w:rsidR="0047523D">
        <w:rPr>
          <w:rFonts w:ascii="Calibri" w:hAnsi="Calibri" w:cs="Calibri"/>
        </w:rPr>
        <w:t>nnex</w:t>
      </w:r>
      <w:proofErr w:type="spellEnd"/>
      <w:r w:rsidR="0047523D">
        <w:rPr>
          <w:rFonts w:ascii="Calibri" w:hAnsi="Calibri" w:cs="Calibri"/>
        </w:rPr>
        <w:t xml:space="preserve"> </w:t>
      </w:r>
      <w:proofErr w:type="spellStart"/>
      <w:r w:rsidR="0047523D">
        <w:rPr>
          <w:rFonts w:ascii="Calibri" w:hAnsi="Calibri" w:cs="Calibri"/>
        </w:rPr>
        <w:t>Mavenganise</w:t>
      </w:r>
      <w:proofErr w:type="spellEnd"/>
    </w:p>
    <w:p w14:paraId="4C249352" w14:textId="77777777" w:rsidR="0080379A" w:rsidRPr="000A48AA" w:rsidRDefault="0080379A" w:rsidP="0080379A">
      <w:pPr>
        <w:rPr>
          <w:rFonts w:ascii="Calibri" w:hAnsi="Calibri" w:cs="Calibri"/>
        </w:rPr>
      </w:pPr>
    </w:p>
    <w:p w14:paraId="72CA44CC" w14:textId="559CC4D1" w:rsidR="00507936" w:rsidRDefault="00507936" w:rsidP="00507936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Start Availability: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 xml:space="preserve"> </w:t>
      </w:r>
      <w:r w:rsidR="0080379A" w:rsidRPr="000A48AA">
        <w:rPr>
          <w:rFonts w:ascii="Calibri" w:eastAsiaTheme="minorHAnsi" w:hAnsi="Calibri" w:cs="Calibri"/>
          <w:kern w:val="2"/>
          <w14:ligatures w14:val="standardContextual"/>
        </w:rPr>
        <w:t>Immediat</w:t>
      </w:r>
      <w:r w:rsidR="00EE660A">
        <w:rPr>
          <w:rFonts w:ascii="Calibri" w:eastAsiaTheme="minorHAnsi" w:hAnsi="Calibri" w:cs="Calibri"/>
          <w:kern w:val="2"/>
          <w14:ligatures w14:val="standardContextual"/>
        </w:rPr>
        <w:t>e</w:t>
      </w:r>
    </w:p>
    <w:p w14:paraId="530A3CB7" w14:textId="77777777" w:rsidR="00E31683" w:rsidRPr="00E31683" w:rsidRDefault="00E31683" w:rsidP="00E31683">
      <w:pPr>
        <w:widowControl/>
        <w:autoSpaceDE/>
        <w:autoSpaceDN/>
        <w:spacing w:after="3" w:line="269" w:lineRule="auto"/>
        <w:ind w:right="131"/>
        <w:rPr>
          <w:rFonts w:asciiTheme="minorHAnsi" w:hAnsiTheme="minorHAnsi" w:cstheme="minorHAnsi"/>
          <w:b/>
          <w:bCs/>
        </w:rPr>
      </w:pPr>
      <w:r w:rsidRPr="00E31683">
        <w:rPr>
          <w:rFonts w:asciiTheme="minorHAnsi" w:hAnsiTheme="minorHAnsi" w:cstheme="minorHAnsi"/>
          <w:b/>
          <w:bCs/>
        </w:rPr>
        <w:t xml:space="preserve">Full UK Driving license </w:t>
      </w:r>
    </w:p>
    <w:p w14:paraId="5E85EE0C" w14:textId="134FB620" w:rsidR="00E31683" w:rsidRPr="00E31683" w:rsidRDefault="00E31683" w:rsidP="00E31683">
      <w:pPr>
        <w:widowControl/>
        <w:autoSpaceDE/>
        <w:autoSpaceDN/>
        <w:spacing w:after="3" w:line="269" w:lineRule="auto"/>
        <w:ind w:right="131"/>
        <w:rPr>
          <w:rFonts w:asciiTheme="minorHAnsi" w:hAnsiTheme="minorHAnsi" w:cstheme="minorHAnsi"/>
          <w:b/>
          <w:bCs/>
        </w:rPr>
      </w:pPr>
      <w:r w:rsidRPr="00E31683">
        <w:rPr>
          <w:rFonts w:asciiTheme="minorHAnsi" w:hAnsiTheme="minorHAnsi" w:cstheme="minorHAnsi"/>
          <w:b/>
          <w:bCs/>
        </w:rPr>
        <w:t xml:space="preserve">Enhanced DBS </w:t>
      </w:r>
    </w:p>
    <w:p w14:paraId="68E029CC" w14:textId="699FCFCA" w:rsidR="000A48AA" w:rsidRPr="000A48AA" w:rsidRDefault="00507936" w:rsidP="001028CB">
      <w:pPr>
        <w:pStyle w:val="skn-mlo9top-sectionright-boxdisp-block"/>
        <w:spacing w:line="360" w:lineRule="atLeast"/>
        <w:rPr>
          <w:rFonts w:ascii="Calibri" w:eastAsia="Catamaran" w:hAnsi="Calibri" w:cs="Calibri"/>
          <w:color w:val="050505"/>
          <w:sz w:val="22"/>
          <w:szCs w:val="22"/>
        </w:rPr>
      </w:pPr>
      <w:r w:rsidRPr="000A48AA">
        <w:rPr>
          <w:rFonts w:ascii="Calibri" w:eastAsiaTheme="minorHAnsi" w:hAnsi="Calibri" w:cs="Calibri"/>
          <w:b/>
          <w:bCs/>
          <w:kern w:val="2"/>
          <w:sz w:val="22"/>
          <w:szCs w:val="22"/>
          <w:lang w:val="en-GB"/>
          <w14:ligatures w14:val="standardContextual"/>
        </w:rPr>
        <w:t>Work Status:</w:t>
      </w:r>
      <w:r w:rsidRPr="000A48AA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  </w:t>
      </w:r>
      <w:r w:rsidR="00BC105C"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 xml:space="preserve">Health Care Assistant </w:t>
      </w:r>
      <w:r w:rsidR="0022264E">
        <w:rPr>
          <w:rStyle w:val="span"/>
          <w:rFonts w:ascii="Calibri" w:eastAsia="Catamaran" w:hAnsi="Calibri" w:cs="Calibri"/>
          <w:color w:val="050505"/>
          <w:sz w:val="22"/>
          <w:szCs w:val="22"/>
        </w:rPr>
        <w:t>GPS Care Service</w:t>
      </w:r>
      <w:r w:rsidR="00CC717C">
        <w:rPr>
          <w:rStyle w:val="span"/>
          <w:rFonts w:ascii="Calibri" w:eastAsia="Catamaran" w:hAnsi="Calibri" w:cs="Calibri"/>
          <w:color w:val="050505"/>
          <w:sz w:val="22"/>
          <w:szCs w:val="22"/>
        </w:rPr>
        <w:t xml:space="preserve">s </w:t>
      </w:r>
    </w:p>
    <w:p w14:paraId="22687F24" w14:textId="77777777" w:rsidR="00507936" w:rsidRPr="000A48AA" w:rsidRDefault="00507936" w:rsidP="00507936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Key Notes:</w:t>
      </w:r>
    </w:p>
    <w:p w14:paraId="10F2B375" w14:textId="333CF383" w:rsidR="00A32326" w:rsidRPr="000A48AA" w:rsidRDefault="00A32326" w:rsidP="00A32326">
      <w:pPr>
        <w:pStyle w:val="skn-mlo9top-sectionright-boxdisp-block"/>
        <w:numPr>
          <w:ilvl w:val="0"/>
          <w:numId w:val="13"/>
        </w:numPr>
        <w:spacing w:line="360" w:lineRule="atLeast"/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</w:pPr>
      <w:r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 xml:space="preserve">Health Care Assistant </w:t>
      </w:r>
      <w:r w:rsidR="00922A66" w:rsidRPr="00922A66">
        <w:rPr>
          <w:rStyle w:val="span"/>
          <w:rFonts w:ascii="Calibri" w:eastAsia="Catamaran" w:hAnsi="Calibri" w:cs="Calibri"/>
          <w:b/>
          <w:bCs/>
          <w:color w:val="050505"/>
          <w:sz w:val="22"/>
          <w:szCs w:val="22"/>
        </w:rPr>
        <w:t>Services South Yorkshire</w:t>
      </w:r>
    </w:p>
    <w:p w14:paraId="296D9A00" w14:textId="107460BC" w:rsidR="00EB7248" w:rsidRPr="001704A7" w:rsidRDefault="00EB7248" w:rsidP="001704A7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1704A7">
        <w:t>Supporting individuals with diverse needs and conditions in care facilities and within their own residences.</w:t>
      </w:r>
    </w:p>
    <w:p w14:paraId="42469923" w14:textId="75D4AC2D" w:rsidR="00EB7248" w:rsidRPr="000A48AA" w:rsidRDefault="00687231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687231">
        <w:rPr>
          <w:rFonts w:ascii="Calibri" w:eastAsia="Catamaran" w:hAnsi="Calibri" w:cs="Calibri"/>
          <w:color w:val="050505"/>
          <w:sz w:val="22"/>
          <w:szCs w:val="22"/>
        </w:rPr>
        <w:t>Supporting service users through various activities that promote their health and well-being.</w:t>
      </w:r>
    </w:p>
    <w:p w14:paraId="547AB413" w14:textId="77777777" w:rsidR="00832928" w:rsidRPr="00832928" w:rsidRDefault="00832928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832928">
        <w:rPr>
          <w:rFonts w:ascii="Calibri" w:eastAsia="Catamaran" w:hAnsi="Calibri" w:cs="Calibri"/>
          <w:color w:val="050505"/>
          <w:sz w:val="22"/>
          <w:szCs w:val="22"/>
        </w:rPr>
        <w:t>Monitoring the health, behavior, and physical changes of service users while promptly communicating any concerns to the line manager.</w:t>
      </w:r>
    </w:p>
    <w:p w14:paraId="29BDE6FD" w14:textId="136C3E5D" w:rsidR="000B627C" w:rsidRPr="000B627C" w:rsidRDefault="000B627C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B627C">
        <w:rPr>
          <w:rFonts w:ascii="Calibri" w:eastAsia="Catamaran" w:hAnsi="Calibri" w:cs="Calibri"/>
          <w:color w:val="050505"/>
          <w:sz w:val="22"/>
          <w:szCs w:val="22"/>
        </w:rPr>
        <w:t>Providing exceptional personal care that includes support with dressing and bathing, while always maintaining respect and dignity.</w:t>
      </w:r>
    </w:p>
    <w:p w14:paraId="4F8D3E8E" w14:textId="77777777" w:rsidR="004331BB" w:rsidRPr="004331BB" w:rsidRDefault="004331BB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4331BB">
        <w:rPr>
          <w:rFonts w:ascii="Calibri" w:eastAsia="Catamaran" w:hAnsi="Calibri" w:cs="Calibri"/>
          <w:color w:val="050505"/>
          <w:sz w:val="22"/>
          <w:szCs w:val="22"/>
        </w:rPr>
        <w:t>Enhancing the mental wellbeing of service users by delivering a supportive and positive experience during their care.</w:t>
      </w:r>
    </w:p>
    <w:p w14:paraId="0149E695" w14:textId="77777777" w:rsidR="007D1858" w:rsidRDefault="007D1858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7D1858">
        <w:rPr>
          <w:rFonts w:ascii="Calibri" w:eastAsia="Catamaran" w:hAnsi="Calibri" w:cs="Calibri"/>
          <w:color w:val="050505"/>
          <w:sz w:val="22"/>
          <w:szCs w:val="22"/>
        </w:rPr>
        <w:t>Assisting with general cleaning, grocery shopping, meal preparation, and social visits.</w:t>
      </w:r>
      <w:r w:rsidRPr="007D1858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 </w:t>
      </w:r>
    </w:p>
    <w:p w14:paraId="7D3588FE" w14:textId="77777777" w:rsidR="00FD6A06" w:rsidRPr="00FD6A06" w:rsidRDefault="00FD6A0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FD6A06">
        <w:rPr>
          <w:rFonts w:ascii="Calibri" w:eastAsia="Catamaran" w:hAnsi="Calibri" w:cs="Calibri"/>
          <w:color w:val="050505"/>
          <w:sz w:val="22"/>
          <w:szCs w:val="22"/>
        </w:rPr>
        <w:t>Medication management and administration for service users, along with the upkeep of precise and transparent records, are essential responsibilities.</w:t>
      </w:r>
    </w:p>
    <w:p w14:paraId="0374A4B4" w14:textId="77777777" w:rsidR="00E5180F" w:rsidRDefault="001B371C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</w:rPr>
      </w:pPr>
      <w:r w:rsidRPr="001B371C">
        <w:rPr>
          <w:rFonts w:ascii="Calibri" w:eastAsia="Catamaran" w:hAnsi="Calibri" w:cs="Calibri"/>
          <w:color w:val="050505"/>
          <w:sz w:val="22"/>
          <w:szCs w:val="22"/>
        </w:rPr>
        <w:t>Overseeing the administration of medication to clients while ensuring the maintenance of precise and transparent records.</w:t>
      </w:r>
    </w:p>
    <w:p w14:paraId="165FB1AA" w14:textId="21EC5B3B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Document observations and report changes in clients' conditions confidentially.</w:t>
      </w:r>
    </w:p>
    <w:p w14:paraId="43C5A3BD" w14:textId="0BB4C441" w:rsidR="00977614" w:rsidRPr="000A48AA" w:rsidRDefault="00507936" w:rsidP="00AF4CB9">
      <w:pPr>
        <w:widowControl/>
        <w:autoSpaceDE/>
        <w:autoSpaceDN/>
        <w:spacing w:line="360" w:lineRule="auto"/>
        <w:contextualSpacing/>
        <w:rPr>
          <w:rFonts w:ascii="Calibri" w:eastAsiaTheme="minorHAnsi" w:hAnsi="Calibri" w:cs="Calibri"/>
          <w:b/>
          <w:bCs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>Experienc</w:t>
      </w:r>
      <w:r w:rsidR="00312CF3"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>e:</w:t>
      </w:r>
    </w:p>
    <w:p w14:paraId="2A481D8A" w14:textId="6D9CB4A6" w:rsidR="00D87D08" w:rsidRPr="00A81FA3" w:rsidRDefault="00AC6164" w:rsidP="00A81FA3">
      <w:pPr>
        <w:rPr>
          <w:rFonts w:ascii="Calibri" w:hAnsi="Calibri" w:cs="Calibri"/>
          <w:b/>
          <w:bCs/>
        </w:rPr>
      </w:pPr>
      <w:r w:rsidRPr="00A81FA3">
        <w:rPr>
          <w:rFonts w:ascii="Calibri" w:hAnsi="Calibri" w:cs="Calibri"/>
          <w:b/>
          <w:bCs/>
        </w:rPr>
        <w:t>Medication</w:t>
      </w:r>
      <w:r w:rsidR="00D51B17" w:rsidRPr="00A81FA3">
        <w:rPr>
          <w:rFonts w:ascii="Calibri" w:hAnsi="Calibri" w:cs="Calibri"/>
          <w:b/>
          <w:bCs/>
        </w:rPr>
        <w:t>:</w:t>
      </w:r>
    </w:p>
    <w:p w14:paraId="57F2D89C" w14:textId="77777777" w:rsidR="003C53AA" w:rsidRPr="003C53AA" w:rsidRDefault="00BB6645" w:rsidP="00C30D05">
      <w:pPr>
        <w:pStyle w:val="ListParagraph"/>
        <w:numPr>
          <w:ilvl w:val="0"/>
          <w:numId w:val="40"/>
        </w:numPr>
        <w:rPr>
          <w:rFonts w:ascii="Calibri" w:hAnsi="Calibri" w:cs="Calibri"/>
          <w:b/>
          <w:bCs/>
        </w:rPr>
      </w:pPr>
      <w:r w:rsidRPr="00BB6645">
        <w:rPr>
          <w:rFonts w:ascii="Calibri" w:hAnsi="Calibri" w:cs="Calibri"/>
        </w:rPr>
        <w:t>Collaborating with healthcare professionals, including nurses and physicians, to formulate patient care strategies.</w:t>
      </w:r>
    </w:p>
    <w:p w14:paraId="7ACA56C6" w14:textId="247EC186" w:rsidR="00D87D08" w:rsidRPr="003C25E6" w:rsidRDefault="00CC2FD6" w:rsidP="003C25E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Medical</w:t>
      </w:r>
      <w:r w:rsidR="00D51B17" w:rsidRPr="003C25E6">
        <w:rPr>
          <w:rFonts w:ascii="Calibri" w:hAnsi="Calibri" w:cs="Calibri"/>
          <w:b/>
          <w:bCs/>
        </w:rPr>
        <w:t>:</w:t>
      </w:r>
    </w:p>
    <w:p w14:paraId="52A91F89" w14:textId="77777777" w:rsidR="002F72F2" w:rsidRPr="002F72F2" w:rsidRDefault="00C315DA" w:rsidP="002F72F2">
      <w:pPr>
        <w:pStyle w:val="ListParagraph"/>
        <w:numPr>
          <w:ilvl w:val="0"/>
          <w:numId w:val="40"/>
        </w:numPr>
        <w:rPr>
          <w:rFonts w:ascii="Calibri" w:hAnsi="Calibri" w:cs="Calibri"/>
          <w:b/>
          <w:bCs/>
        </w:rPr>
      </w:pPr>
      <w:r w:rsidRPr="002F72F2">
        <w:rPr>
          <w:rFonts w:ascii="Calibri" w:hAnsi="Calibri" w:cs="Calibri"/>
        </w:rPr>
        <w:t>Administering and recording medications per hospital protocols.</w:t>
      </w:r>
      <w:r w:rsidRPr="002F72F2">
        <w:rPr>
          <w:rFonts w:ascii="Calibri" w:hAnsi="Calibri" w:cs="Calibri"/>
          <w:b/>
          <w:bCs/>
        </w:rPr>
        <w:t xml:space="preserve"> </w:t>
      </w:r>
    </w:p>
    <w:p w14:paraId="11A5794D" w14:textId="09B3D2C2" w:rsidR="00D87D08" w:rsidRPr="003C25E6" w:rsidRDefault="00D51B17" w:rsidP="003C25E6">
      <w:pPr>
        <w:rPr>
          <w:rFonts w:ascii="Calibri" w:hAnsi="Calibri" w:cs="Calibri"/>
          <w:b/>
          <w:bCs/>
        </w:rPr>
      </w:pPr>
      <w:r w:rsidRPr="003C25E6">
        <w:rPr>
          <w:rFonts w:ascii="Calibri" w:hAnsi="Calibri" w:cs="Calibri"/>
          <w:b/>
          <w:bCs/>
        </w:rPr>
        <w:t>Companionship:</w:t>
      </w:r>
    </w:p>
    <w:p w14:paraId="53F9AB56" w14:textId="77777777" w:rsidR="00D91AEF" w:rsidRPr="00D91AEF" w:rsidRDefault="00DA5B1E" w:rsidP="00CE5431">
      <w:pPr>
        <w:pStyle w:val="ListParagraph"/>
        <w:numPr>
          <w:ilvl w:val="0"/>
          <w:numId w:val="35"/>
        </w:numPr>
        <w:rPr>
          <w:rFonts w:ascii="Calibri" w:hAnsi="Calibri" w:cs="Calibri"/>
          <w:b/>
          <w:bCs/>
        </w:rPr>
      </w:pPr>
      <w:r w:rsidRPr="00DA5B1E">
        <w:rPr>
          <w:rFonts w:ascii="Calibri" w:hAnsi="Calibri" w:cs="Calibri"/>
        </w:rPr>
        <w:t>Counseling services are offered to both staff and community members.</w:t>
      </w:r>
    </w:p>
    <w:p w14:paraId="396F0EF3" w14:textId="0A4A0049" w:rsidR="00974C34" w:rsidRPr="00D91AEF" w:rsidRDefault="00D51B17" w:rsidP="00D91AEF">
      <w:pPr>
        <w:rPr>
          <w:rFonts w:ascii="Calibri" w:hAnsi="Calibri" w:cs="Calibri"/>
          <w:b/>
          <w:bCs/>
        </w:rPr>
      </w:pPr>
      <w:r w:rsidRPr="00D91AEF">
        <w:rPr>
          <w:rFonts w:ascii="Calibri" w:hAnsi="Calibri" w:cs="Calibri"/>
          <w:b/>
          <w:bCs/>
        </w:rPr>
        <w:t>Personal care:</w:t>
      </w:r>
    </w:p>
    <w:p w14:paraId="0C695583" w14:textId="63DD3CB6" w:rsidR="00D51B17" w:rsidRPr="000A48AA" w:rsidRDefault="00D51B17" w:rsidP="00CE5431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Assisting with daily hygiene tasks like bathing, dressing, and grooming.</w:t>
      </w:r>
    </w:p>
    <w:p w14:paraId="557568CA" w14:textId="77777777" w:rsidR="00974C34" w:rsidRPr="002825F6" w:rsidRDefault="00D51B17" w:rsidP="002825F6">
      <w:pPr>
        <w:rPr>
          <w:rFonts w:ascii="Calibri" w:hAnsi="Calibri" w:cs="Calibri"/>
          <w:b/>
          <w:bCs/>
        </w:rPr>
      </w:pPr>
      <w:r w:rsidRPr="002825F6">
        <w:rPr>
          <w:rFonts w:ascii="Calibri" w:hAnsi="Calibri" w:cs="Calibri"/>
          <w:b/>
          <w:bCs/>
        </w:rPr>
        <w:t>Catheter care:</w:t>
      </w:r>
    </w:p>
    <w:p w14:paraId="3CAD8529" w14:textId="77777777" w:rsidR="002825F6" w:rsidRPr="002825F6" w:rsidRDefault="004760C7" w:rsidP="004B7371">
      <w:pPr>
        <w:pStyle w:val="ListParagraph"/>
        <w:numPr>
          <w:ilvl w:val="0"/>
          <w:numId w:val="26"/>
        </w:numPr>
        <w:rPr>
          <w:rFonts w:ascii="Calibri" w:hAnsi="Calibri" w:cs="Calibri"/>
          <w:b/>
          <w:bCs/>
        </w:rPr>
      </w:pPr>
      <w:r w:rsidRPr="004760C7">
        <w:rPr>
          <w:rFonts w:ascii="Calibri" w:hAnsi="Calibri" w:cs="Calibri"/>
        </w:rPr>
        <w:t>Catheter maintenance and oversight.</w:t>
      </w:r>
    </w:p>
    <w:p w14:paraId="06FA0F82" w14:textId="77D83671" w:rsidR="00974C34" w:rsidRPr="002825F6" w:rsidRDefault="00D51B17" w:rsidP="00E1213D">
      <w:pPr>
        <w:rPr>
          <w:rFonts w:ascii="Calibri" w:hAnsi="Calibri" w:cs="Calibri"/>
          <w:b/>
          <w:bCs/>
        </w:rPr>
      </w:pPr>
      <w:r w:rsidRPr="002825F6">
        <w:rPr>
          <w:rFonts w:ascii="Calibri" w:hAnsi="Calibri" w:cs="Calibri"/>
          <w:b/>
          <w:bCs/>
        </w:rPr>
        <w:t>Emotional support:</w:t>
      </w:r>
    </w:p>
    <w:p w14:paraId="11647C41" w14:textId="77777777" w:rsidR="002F72F2" w:rsidRPr="00D91AEF" w:rsidRDefault="002F72F2" w:rsidP="002F72F2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DA5B1E">
        <w:rPr>
          <w:rFonts w:ascii="Calibri" w:hAnsi="Calibri" w:cs="Calibri"/>
        </w:rPr>
        <w:t>Counseling services are offered to both staff and community members.</w:t>
      </w:r>
    </w:p>
    <w:p w14:paraId="19C21F6E" w14:textId="77777777" w:rsidR="00FC7EED" w:rsidRDefault="00FC7EED" w:rsidP="00FC7EED">
      <w:pPr>
        <w:pStyle w:val="ListParagraph"/>
        <w:ind w:left="1440"/>
        <w:rPr>
          <w:rFonts w:ascii="Calibri" w:hAnsi="Calibri" w:cs="Calibri"/>
        </w:rPr>
      </w:pPr>
    </w:p>
    <w:p w14:paraId="606069B9" w14:textId="77777777" w:rsidR="00621D3C" w:rsidRPr="000A48AA" w:rsidRDefault="00621D3C" w:rsidP="00FC7EED">
      <w:pPr>
        <w:pStyle w:val="ListParagraph"/>
        <w:ind w:left="1440"/>
        <w:rPr>
          <w:rFonts w:ascii="Calibri" w:hAnsi="Calibri" w:cs="Calibri"/>
        </w:rPr>
      </w:pPr>
    </w:p>
    <w:p w14:paraId="6FD2B7CE" w14:textId="693418F8" w:rsidR="007F66FA" w:rsidRPr="000A48AA" w:rsidRDefault="00321D09" w:rsidP="00B93172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b/>
          <w:bCs/>
          <w:kern w:val="2"/>
          <w14:ligatures w14:val="standardContextual"/>
        </w:rPr>
      </w:pPr>
      <w:proofErr w:type="spellStart"/>
      <w:r w:rsidRPr="00321D09">
        <w:rPr>
          <w:rFonts w:ascii="Calibri" w:hAnsi="Calibri" w:cs="Calibri"/>
          <w:b/>
          <w:bCs/>
        </w:rPr>
        <w:t>Linnex</w:t>
      </w:r>
      <w:proofErr w:type="spellEnd"/>
      <w:r w:rsidR="009E1FBB"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 xml:space="preserve"> possesses the following certifications.</w:t>
      </w: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"/>
        <w:gridCol w:w="9433"/>
      </w:tblGrid>
      <w:tr w:rsidR="0041625C" w:rsidRPr="000A48AA" w14:paraId="6F14CDA7" w14:textId="77777777" w:rsidTr="00E31683">
        <w:trPr>
          <w:trHeight w:val="210"/>
          <w:tblCellSpacing w:w="0" w:type="dxa"/>
        </w:trPr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67D796" w14:textId="38A7E72E" w:rsidR="000F43AB" w:rsidRPr="000A48AA" w:rsidRDefault="000F43AB" w:rsidP="00DC3043">
            <w:pPr>
              <w:pStyle w:val="skn-mlo9top-sectionright-boxsectionparagraph-tableparagraph-leftpaddingcellParagraph"/>
              <w:numPr>
                <w:ilvl w:val="0"/>
                <w:numId w:val="45"/>
              </w:numPr>
              <w:spacing w:line="280" w:lineRule="atLeast"/>
              <w:rPr>
                <w:rStyle w:val="skn-mlo9top-sectionright-boxsectionparagraph-tableparagraph-leftpaddingcell"/>
                <w:rFonts w:ascii="Calibri" w:eastAsia="Catamaran" w:hAnsi="Calibri" w:cs="Calibri"/>
                <w:sz w:val="22"/>
                <w:szCs w:val="22"/>
              </w:rPr>
            </w:pPr>
          </w:p>
        </w:tc>
        <w:tc>
          <w:tcPr>
            <w:tcW w:w="9433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6C1EA7B5" w14:textId="34447EDA" w:rsidR="000F43AB" w:rsidRPr="000A48AA" w:rsidRDefault="006E1DBB" w:rsidP="00DC3043">
            <w:pPr>
              <w:pStyle w:val="skn-mlo9top-sectionright-boxdisp-block"/>
              <w:numPr>
                <w:ilvl w:val="0"/>
                <w:numId w:val="45"/>
              </w:numPr>
              <w:spacing w:line="36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>
              <w:t xml:space="preserve">NVQ/RQF Adult Health and Social care                                                                                                            </w:t>
            </w:r>
          </w:p>
        </w:tc>
      </w:tr>
    </w:tbl>
    <w:p w14:paraId="0C226619" w14:textId="77777777" w:rsidR="000F43AB" w:rsidRPr="000A48AA" w:rsidRDefault="000F43AB" w:rsidP="000F43AB">
      <w:pPr>
        <w:rPr>
          <w:rFonts w:ascii="Calibri" w:hAnsi="Calibri" w:cs="Calibri"/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"/>
        <w:gridCol w:w="6466"/>
      </w:tblGrid>
      <w:tr w:rsidR="0041625C" w:rsidRPr="000A48AA" w14:paraId="5F479718" w14:textId="77777777" w:rsidTr="00321D09">
        <w:trPr>
          <w:trHeight w:val="166"/>
          <w:tblCellSpacing w:w="0" w:type="dxa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B38C40" w14:textId="04C88C25" w:rsidR="000F43AB" w:rsidRPr="000A48AA" w:rsidRDefault="000F43AB" w:rsidP="00DC3043">
            <w:pPr>
              <w:pStyle w:val="skn-mlo9top-sectionright-boxsectionparagraph-tableparagraph-leftpaddingcellParagraph"/>
              <w:numPr>
                <w:ilvl w:val="0"/>
                <w:numId w:val="45"/>
              </w:numPr>
              <w:spacing w:line="280" w:lineRule="atLeast"/>
              <w:rPr>
                <w:rStyle w:val="skn-mlo9top-sectionright-boxsectionparagraph-tableparagraph-leftpaddingcell"/>
                <w:rFonts w:ascii="Calibri" w:eastAsia="Catamaran" w:hAnsi="Calibri" w:cs="Calibri"/>
                <w:sz w:val="22"/>
                <w:szCs w:val="22"/>
              </w:rPr>
            </w:pPr>
          </w:p>
        </w:tc>
        <w:tc>
          <w:tcPr>
            <w:tcW w:w="6466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69182B72" w14:textId="778DA4E6" w:rsidR="000F43AB" w:rsidRPr="00E31683" w:rsidRDefault="00CC02A1" w:rsidP="00E31683">
            <w:pPr>
              <w:pStyle w:val="p"/>
              <w:numPr>
                <w:ilvl w:val="0"/>
                <w:numId w:val="45"/>
              </w:numPr>
              <w:spacing w:before="60" w:after="140" w:line="280" w:lineRule="atLeast"/>
              <w:rPr>
                <w:rStyle w:val="skn-mlo9top-sectionright-boxsectionparagraph-tablesinglecolumn"/>
                <w:rFonts w:ascii="Calibri" w:eastAsia="Catamaran" w:hAnsi="Calibri" w:cs="Calibri"/>
                <w:sz w:val="22"/>
                <w:szCs w:val="22"/>
              </w:rPr>
            </w:pPr>
            <w:r>
              <w:t xml:space="preserve">Management of Actual or Potential Aggression Certificate (MAPA) </w:t>
            </w:r>
          </w:p>
        </w:tc>
      </w:tr>
    </w:tbl>
    <w:p w14:paraId="4B5383A8" w14:textId="646485FE" w:rsidR="004A489B" w:rsidRPr="004A489B" w:rsidRDefault="004A489B" w:rsidP="004A489B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b/>
          <w:bCs/>
          <w:kern w:val="2"/>
          <w14:ligatures w14:val="standardContextual"/>
        </w:rPr>
      </w:pPr>
      <w:r w:rsidRPr="004A489B">
        <w:rPr>
          <w:rFonts w:ascii="Calibri" w:eastAsiaTheme="minorHAnsi" w:hAnsi="Calibri" w:cs="Calibri"/>
          <w:b/>
          <w:bCs/>
          <w:kern w:val="2"/>
          <w14:ligatures w14:val="standardContextual"/>
        </w:rPr>
        <w:t>Note</w:t>
      </w:r>
      <w:r>
        <w:rPr>
          <w:rFonts w:ascii="Calibri" w:eastAsiaTheme="minorHAnsi" w:hAnsi="Calibri" w:cs="Calibri"/>
          <w:b/>
          <w:bCs/>
          <w:kern w:val="2"/>
          <w14:ligatures w14:val="standardContextual"/>
        </w:rPr>
        <w:t>s</w:t>
      </w:r>
      <w:r w:rsidRPr="004A489B">
        <w:rPr>
          <w:rFonts w:ascii="Calibri" w:eastAsiaTheme="minorHAnsi" w:hAnsi="Calibri" w:cs="Calibri"/>
          <w:b/>
          <w:bCs/>
          <w:kern w:val="2"/>
          <w14:ligatures w14:val="standardContextual"/>
        </w:rPr>
        <w:t>:</w:t>
      </w:r>
    </w:p>
    <w:p w14:paraId="1DE54868" w14:textId="111C9228" w:rsidR="004A489B" w:rsidRDefault="00D918BE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>
        <w:rPr>
          <w:rFonts w:ascii="Calibri" w:eastAsiaTheme="minorHAnsi" w:hAnsi="Calibri" w:cs="Calibri"/>
          <w:kern w:val="2"/>
          <w14:ligatures w14:val="standardContextual"/>
        </w:rPr>
        <w:t>He</w:t>
      </w:r>
      <w:r w:rsidR="004A489B" w:rsidRPr="000A48AA">
        <w:rPr>
          <w:rFonts w:ascii="Calibri" w:eastAsiaTheme="minorHAnsi" w:hAnsi="Calibri" w:cs="Calibri"/>
          <w:kern w:val="2"/>
          <w14:ligatures w14:val="standardContextual"/>
        </w:rPr>
        <w:t xml:space="preserve"> is presently relocated in the UK on a Skilled Worker Sponsorship Visa.</w:t>
      </w:r>
    </w:p>
    <w:p w14:paraId="0F097F6D" w14:textId="66F22B84" w:rsidR="004A489B" w:rsidRDefault="00F64992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>
        <w:rPr>
          <w:rFonts w:ascii="Calibri" w:eastAsiaTheme="minorHAnsi" w:hAnsi="Calibri" w:cs="Calibri"/>
          <w:kern w:val="2"/>
          <w14:ligatures w14:val="standardContextual"/>
        </w:rPr>
        <w:t>He</w:t>
      </w:r>
      <w:r w:rsidR="004A489B">
        <w:rPr>
          <w:rFonts w:ascii="Calibri" w:eastAsiaTheme="minorHAnsi" w:hAnsi="Calibri" w:cs="Calibri"/>
          <w:kern w:val="2"/>
          <w14:ligatures w14:val="standardContextual"/>
        </w:rPr>
        <w:t xml:space="preserve"> </w:t>
      </w:r>
      <w:r w:rsidR="004A489B" w:rsidRPr="004A489B">
        <w:rPr>
          <w:rFonts w:ascii="Calibri" w:eastAsiaTheme="minorHAnsi" w:hAnsi="Calibri" w:cs="Calibri"/>
          <w:kern w:val="2"/>
          <w14:ligatures w14:val="standardContextual"/>
        </w:rPr>
        <w:t xml:space="preserve">is contemplating leaving her position as a Health Care Assistant at </w:t>
      </w:r>
      <w:r w:rsidR="00ED7D94">
        <w:rPr>
          <w:rFonts w:ascii="Calibri" w:eastAsiaTheme="minorHAnsi" w:hAnsi="Calibri" w:cs="Calibri"/>
          <w:kern w:val="2"/>
          <w14:ligatures w14:val="standardContextual"/>
        </w:rPr>
        <w:t>GPS Care Servi</w:t>
      </w:r>
      <w:r w:rsidR="00521E14">
        <w:rPr>
          <w:rFonts w:ascii="Calibri" w:eastAsiaTheme="minorHAnsi" w:hAnsi="Calibri" w:cs="Calibri"/>
          <w:kern w:val="2"/>
          <w14:ligatures w14:val="standardContextual"/>
        </w:rPr>
        <w:t>ces</w:t>
      </w:r>
      <w:r w:rsidR="004A489B" w:rsidRPr="004A489B">
        <w:rPr>
          <w:rFonts w:ascii="Calibri" w:eastAsiaTheme="minorHAnsi" w:hAnsi="Calibri" w:cs="Calibri"/>
          <w:kern w:val="2"/>
          <w14:ligatures w14:val="standardContextual"/>
        </w:rPr>
        <w:t xml:space="preserve"> in the UK to seek long-term career prospects that offer improved compensation and increased working hours.</w:t>
      </w:r>
    </w:p>
    <w:p w14:paraId="3392DE3F" w14:textId="186B7EB2" w:rsidR="00B31089" w:rsidRPr="004A489B" w:rsidRDefault="00C20D63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>
        <w:rPr>
          <w:rFonts w:ascii="Calibri" w:eastAsia="Catamaran" w:hAnsi="Calibri" w:cs="Calibri"/>
          <w:color w:val="050505"/>
        </w:rPr>
        <w:t>He</w:t>
      </w:r>
      <w:r w:rsidR="004A489B">
        <w:rPr>
          <w:rFonts w:ascii="Calibri" w:eastAsia="Catamaran" w:hAnsi="Calibri" w:cs="Calibri"/>
          <w:color w:val="050505"/>
        </w:rPr>
        <w:t xml:space="preserve"> </w:t>
      </w:r>
      <w:r w:rsidR="0041625C" w:rsidRPr="004A489B">
        <w:rPr>
          <w:rFonts w:ascii="Calibri" w:eastAsia="Catamaran" w:hAnsi="Calibri" w:cs="Calibri"/>
          <w:color w:val="050505"/>
        </w:rPr>
        <w:t xml:space="preserve">holds an international driving license and is currently on a sponsorship visa. </w:t>
      </w:r>
      <w:r w:rsidR="00341317">
        <w:rPr>
          <w:rFonts w:ascii="Calibri" w:eastAsia="Catamaran" w:hAnsi="Calibri" w:cs="Calibri"/>
          <w:color w:val="050505"/>
        </w:rPr>
        <w:t>H</w:t>
      </w:r>
      <w:r w:rsidR="0041625C" w:rsidRPr="004A489B">
        <w:rPr>
          <w:rFonts w:ascii="Calibri" w:eastAsia="Catamaran" w:hAnsi="Calibri" w:cs="Calibri"/>
          <w:color w:val="050505"/>
        </w:rPr>
        <w:t>e is willing to move anywhere in the UK.</w:t>
      </w:r>
    </w:p>
    <w:sectPr w:rsidR="00B31089" w:rsidRPr="004A489B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CBB6" w14:textId="77777777" w:rsidR="005D5A99" w:rsidRDefault="005D5A99" w:rsidP="00386D5E">
      <w:r>
        <w:separator/>
      </w:r>
    </w:p>
  </w:endnote>
  <w:endnote w:type="continuationSeparator" w:id="0">
    <w:p w14:paraId="7018BB9B" w14:textId="77777777" w:rsidR="005D5A99" w:rsidRDefault="005D5A99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CA289BF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6017" w14:textId="77777777" w:rsidR="005D5A99" w:rsidRDefault="005D5A99" w:rsidP="00386D5E">
      <w:r>
        <w:separator/>
      </w:r>
    </w:p>
  </w:footnote>
  <w:footnote w:type="continuationSeparator" w:id="0">
    <w:p w14:paraId="06615F8E" w14:textId="77777777" w:rsidR="005D5A99" w:rsidRDefault="005D5A99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00000008"/>
    <w:lvl w:ilvl="0" w:tplc="2CEEF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78D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007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64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68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C7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18F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CB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24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4064"/>
    <w:multiLevelType w:val="hybridMultilevel"/>
    <w:tmpl w:val="5472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05DA"/>
    <w:multiLevelType w:val="hybridMultilevel"/>
    <w:tmpl w:val="3AE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D673B"/>
    <w:multiLevelType w:val="hybridMultilevel"/>
    <w:tmpl w:val="126A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3DDA"/>
    <w:multiLevelType w:val="hybridMultilevel"/>
    <w:tmpl w:val="407680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A403C"/>
    <w:multiLevelType w:val="hybridMultilevel"/>
    <w:tmpl w:val="A6C6A8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028DE"/>
    <w:multiLevelType w:val="hybridMultilevel"/>
    <w:tmpl w:val="18A84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992B90"/>
    <w:multiLevelType w:val="hybridMultilevel"/>
    <w:tmpl w:val="B5D2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31CA"/>
    <w:multiLevelType w:val="hybridMultilevel"/>
    <w:tmpl w:val="98A2E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427E1"/>
    <w:multiLevelType w:val="hybridMultilevel"/>
    <w:tmpl w:val="54DC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27712"/>
    <w:multiLevelType w:val="hybridMultilevel"/>
    <w:tmpl w:val="2236EF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54729"/>
    <w:multiLevelType w:val="hybridMultilevel"/>
    <w:tmpl w:val="6A7819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92622D"/>
    <w:multiLevelType w:val="hybridMultilevel"/>
    <w:tmpl w:val="BEF2EA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F4838"/>
    <w:multiLevelType w:val="hybridMultilevel"/>
    <w:tmpl w:val="7D0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0621A"/>
    <w:multiLevelType w:val="hybridMultilevel"/>
    <w:tmpl w:val="818418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886A19"/>
    <w:multiLevelType w:val="hybridMultilevel"/>
    <w:tmpl w:val="3EC20B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E7360A"/>
    <w:multiLevelType w:val="hybridMultilevel"/>
    <w:tmpl w:val="DE6C72A4"/>
    <w:lvl w:ilvl="0" w:tplc="76725B5E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E171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A3FA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8F39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C8BC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1AE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6C91E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8B52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C652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392213"/>
    <w:multiLevelType w:val="hybridMultilevel"/>
    <w:tmpl w:val="B5D68B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340C6"/>
    <w:multiLevelType w:val="hybridMultilevel"/>
    <w:tmpl w:val="62B422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981C86"/>
    <w:multiLevelType w:val="hybridMultilevel"/>
    <w:tmpl w:val="E5AC75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84061E"/>
    <w:multiLevelType w:val="hybridMultilevel"/>
    <w:tmpl w:val="B8EE00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C332D6"/>
    <w:multiLevelType w:val="hybridMultilevel"/>
    <w:tmpl w:val="7516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8238F"/>
    <w:multiLevelType w:val="hybridMultilevel"/>
    <w:tmpl w:val="A788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26C6C"/>
    <w:multiLevelType w:val="hybridMultilevel"/>
    <w:tmpl w:val="7906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00319"/>
    <w:multiLevelType w:val="hybridMultilevel"/>
    <w:tmpl w:val="2CEC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13DBD"/>
    <w:multiLevelType w:val="hybridMultilevel"/>
    <w:tmpl w:val="90626E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5B1F8A"/>
    <w:multiLevelType w:val="hybridMultilevel"/>
    <w:tmpl w:val="458437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8D4E1D"/>
    <w:multiLevelType w:val="hybridMultilevel"/>
    <w:tmpl w:val="01C8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31304"/>
    <w:multiLevelType w:val="hybridMultilevel"/>
    <w:tmpl w:val="578E6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5A4D34"/>
    <w:multiLevelType w:val="hybridMultilevel"/>
    <w:tmpl w:val="3884A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E773D"/>
    <w:multiLevelType w:val="hybridMultilevel"/>
    <w:tmpl w:val="51E098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B3377"/>
    <w:multiLevelType w:val="hybridMultilevel"/>
    <w:tmpl w:val="172EBA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CD4C2E"/>
    <w:multiLevelType w:val="hybridMultilevel"/>
    <w:tmpl w:val="88B4C7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031BA3"/>
    <w:multiLevelType w:val="hybridMultilevel"/>
    <w:tmpl w:val="964A363A"/>
    <w:lvl w:ilvl="0" w:tplc="F1224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63294"/>
    <w:multiLevelType w:val="hybridMultilevel"/>
    <w:tmpl w:val="CB4829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F632CD"/>
    <w:multiLevelType w:val="hybridMultilevel"/>
    <w:tmpl w:val="2356D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561AFF"/>
    <w:multiLevelType w:val="hybridMultilevel"/>
    <w:tmpl w:val="1874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E20653"/>
    <w:multiLevelType w:val="hybridMultilevel"/>
    <w:tmpl w:val="FDEE5D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D56064"/>
    <w:multiLevelType w:val="hybridMultilevel"/>
    <w:tmpl w:val="D6169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A7325"/>
    <w:multiLevelType w:val="hybridMultilevel"/>
    <w:tmpl w:val="623E7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D10DC9"/>
    <w:multiLevelType w:val="hybridMultilevel"/>
    <w:tmpl w:val="1DC4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B089D"/>
    <w:multiLevelType w:val="hybridMultilevel"/>
    <w:tmpl w:val="82928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DF6E91"/>
    <w:multiLevelType w:val="hybridMultilevel"/>
    <w:tmpl w:val="167857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055947">
    <w:abstractNumId w:val="7"/>
  </w:num>
  <w:num w:numId="2" w16cid:durableId="1157652350">
    <w:abstractNumId w:val="1"/>
  </w:num>
  <w:num w:numId="3" w16cid:durableId="1958220561">
    <w:abstractNumId w:val="11"/>
  </w:num>
  <w:num w:numId="4" w16cid:durableId="529537029">
    <w:abstractNumId w:val="34"/>
  </w:num>
  <w:num w:numId="5" w16cid:durableId="2029136710">
    <w:abstractNumId w:val="40"/>
  </w:num>
  <w:num w:numId="6" w16cid:durableId="1296831048">
    <w:abstractNumId w:val="13"/>
  </w:num>
  <w:num w:numId="7" w16cid:durableId="658849908">
    <w:abstractNumId w:val="42"/>
  </w:num>
  <w:num w:numId="8" w16cid:durableId="1973246841">
    <w:abstractNumId w:val="2"/>
  </w:num>
  <w:num w:numId="9" w16cid:durableId="1110860868">
    <w:abstractNumId w:val="38"/>
  </w:num>
  <w:num w:numId="10" w16cid:durableId="431633408">
    <w:abstractNumId w:val="43"/>
  </w:num>
  <w:num w:numId="11" w16cid:durableId="104346118">
    <w:abstractNumId w:val="6"/>
  </w:num>
  <w:num w:numId="12" w16cid:durableId="648555956">
    <w:abstractNumId w:val="39"/>
  </w:num>
  <w:num w:numId="13" w16cid:durableId="58021030">
    <w:abstractNumId w:val="24"/>
  </w:num>
  <w:num w:numId="14" w16cid:durableId="525562990">
    <w:abstractNumId w:val="15"/>
  </w:num>
  <w:num w:numId="15" w16cid:durableId="805587614">
    <w:abstractNumId w:val="28"/>
  </w:num>
  <w:num w:numId="16" w16cid:durableId="1305155922">
    <w:abstractNumId w:val="3"/>
  </w:num>
  <w:num w:numId="17" w16cid:durableId="1398093059">
    <w:abstractNumId w:val="41"/>
  </w:num>
  <w:num w:numId="18" w16cid:durableId="1781028874">
    <w:abstractNumId w:val="32"/>
  </w:num>
  <w:num w:numId="19" w16cid:durableId="499933747">
    <w:abstractNumId w:val="5"/>
  </w:num>
  <w:num w:numId="20" w16cid:durableId="2104111315">
    <w:abstractNumId w:val="9"/>
  </w:num>
  <w:num w:numId="21" w16cid:durableId="815297785">
    <w:abstractNumId w:val="21"/>
  </w:num>
  <w:num w:numId="22" w16cid:durableId="327094407">
    <w:abstractNumId w:val="23"/>
  </w:num>
  <w:num w:numId="23" w16cid:durableId="133766281">
    <w:abstractNumId w:val="44"/>
  </w:num>
  <w:num w:numId="24" w16cid:durableId="402609865">
    <w:abstractNumId w:val="18"/>
  </w:num>
  <w:num w:numId="25" w16cid:durableId="1735008473">
    <w:abstractNumId w:val="33"/>
  </w:num>
  <w:num w:numId="26" w16cid:durableId="298924180">
    <w:abstractNumId w:val="25"/>
  </w:num>
  <w:num w:numId="27" w16cid:durableId="237793455">
    <w:abstractNumId w:val="20"/>
  </w:num>
  <w:num w:numId="28" w16cid:durableId="1686439624">
    <w:abstractNumId w:val="36"/>
  </w:num>
  <w:num w:numId="29" w16cid:durableId="865563402">
    <w:abstractNumId w:val="12"/>
  </w:num>
  <w:num w:numId="30" w16cid:durableId="423965055">
    <w:abstractNumId w:val="8"/>
  </w:num>
  <w:num w:numId="31" w16cid:durableId="560019993">
    <w:abstractNumId w:val="35"/>
  </w:num>
  <w:num w:numId="32" w16cid:durableId="1540900312">
    <w:abstractNumId w:val="22"/>
  </w:num>
  <w:num w:numId="33" w16cid:durableId="1276404837">
    <w:abstractNumId w:val="26"/>
  </w:num>
  <w:num w:numId="34" w16cid:durableId="1212497445">
    <w:abstractNumId w:val="29"/>
  </w:num>
  <w:num w:numId="35" w16cid:durableId="247006012">
    <w:abstractNumId w:val="31"/>
  </w:num>
  <w:num w:numId="36" w16cid:durableId="281150327">
    <w:abstractNumId w:val="10"/>
  </w:num>
  <w:num w:numId="37" w16cid:durableId="142699303">
    <w:abstractNumId w:val="46"/>
  </w:num>
  <w:num w:numId="38" w16cid:durableId="1601528142">
    <w:abstractNumId w:val="16"/>
  </w:num>
  <w:num w:numId="39" w16cid:durableId="2055538475">
    <w:abstractNumId w:val="17"/>
  </w:num>
  <w:num w:numId="40" w16cid:durableId="1824544276">
    <w:abstractNumId w:val="45"/>
  </w:num>
  <w:num w:numId="41" w16cid:durableId="2037656812">
    <w:abstractNumId w:val="14"/>
  </w:num>
  <w:num w:numId="42" w16cid:durableId="155610300">
    <w:abstractNumId w:val="27"/>
  </w:num>
  <w:num w:numId="43" w16cid:durableId="1989242608">
    <w:abstractNumId w:val="0"/>
  </w:num>
  <w:num w:numId="44" w16cid:durableId="979306516">
    <w:abstractNumId w:val="4"/>
  </w:num>
  <w:num w:numId="45" w16cid:durableId="1081491198">
    <w:abstractNumId w:val="30"/>
  </w:num>
  <w:num w:numId="46" w16cid:durableId="1034572968">
    <w:abstractNumId w:val="37"/>
  </w:num>
  <w:num w:numId="47" w16cid:durableId="6274691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01B9E"/>
    <w:rsid w:val="00015131"/>
    <w:rsid w:val="00027C84"/>
    <w:rsid w:val="00042629"/>
    <w:rsid w:val="00084675"/>
    <w:rsid w:val="00084EC1"/>
    <w:rsid w:val="0008625E"/>
    <w:rsid w:val="0009443E"/>
    <w:rsid w:val="000A48AA"/>
    <w:rsid w:val="000A4A76"/>
    <w:rsid w:val="000B627C"/>
    <w:rsid w:val="000C0C0C"/>
    <w:rsid w:val="000C2D94"/>
    <w:rsid w:val="000C3086"/>
    <w:rsid w:val="000F43AB"/>
    <w:rsid w:val="000F5FD3"/>
    <w:rsid w:val="001028CB"/>
    <w:rsid w:val="00105D84"/>
    <w:rsid w:val="00117288"/>
    <w:rsid w:val="0012065F"/>
    <w:rsid w:val="00137B3D"/>
    <w:rsid w:val="0015214E"/>
    <w:rsid w:val="00154E32"/>
    <w:rsid w:val="00166870"/>
    <w:rsid w:val="001704A7"/>
    <w:rsid w:val="00177008"/>
    <w:rsid w:val="001A7BA4"/>
    <w:rsid w:val="001B371C"/>
    <w:rsid w:val="001E350E"/>
    <w:rsid w:val="00200C72"/>
    <w:rsid w:val="00201972"/>
    <w:rsid w:val="0022264E"/>
    <w:rsid w:val="00235318"/>
    <w:rsid w:val="002650DD"/>
    <w:rsid w:val="0026707E"/>
    <w:rsid w:val="0026781D"/>
    <w:rsid w:val="002825F6"/>
    <w:rsid w:val="0028437C"/>
    <w:rsid w:val="00294D4A"/>
    <w:rsid w:val="002B57F7"/>
    <w:rsid w:val="002C6325"/>
    <w:rsid w:val="002E7489"/>
    <w:rsid w:val="002F51C4"/>
    <w:rsid w:val="002F72F2"/>
    <w:rsid w:val="00312CF3"/>
    <w:rsid w:val="00321D09"/>
    <w:rsid w:val="003342A7"/>
    <w:rsid w:val="00341317"/>
    <w:rsid w:val="00350939"/>
    <w:rsid w:val="00351A59"/>
    <w:rsid w:val="0036090F"/>
    <w:rsid w:val="00371DB1"/>
    <w:rsid w:val="00374975"/>
    <w:rsid w:val="00382701"/>
    <w:rsid w:val="003846CD"/>
    <w:rsid w:val="00386D5E"/>
    <w:rsid w:val="003A5979"/>
    <w:rsid w:val="003B3B0D"/>
    <w:rsid w:val="003B4042"/>
    <w:rsid w:val="003B6509"/>
    <w:rsid w:val="003C25E6"/>
    <w:rsid w:val="003C53AA"/>
    <w:rsid w:val="003C6FC7"/>
    <w:rsid w:val="003D5B30"/>
    <w:rsid w:val="003E31F5"/>
    <w:rsid w:val="003F0BF0"/>
    <w:rsid w:val="003F727D"/>
    <w:rsid w:val="004024C6"/>
    <w:rsid w:val="00402B0D"/>
    <w:rsid w:val="0041625C"/>
    <w:rsid w:val="00427FB2"/>
    <w:rsid w:val="004331BB"/>
    <w:rsid w:val="0046461C"/>
    <w:rsid w:val="0047523D"/>
    <w:rsid w:val="004760C7"/>
    <w:rsid w:val="004A489B"/>
    <w:rsid w:val="004A5D79"/>
    <w:rsid w:val="004B7371"/>
    <w:rsid w:val="004D1CC5"/>
    <w:rsid w:val="004D562B"/>
    <w:rsid w:val="004E0429"/>
    <w:rsid w:val="004F0C80"/>
    <w:rsid w:val="004F2679"/>
    <w:rsid w:val="00507936"/>
    <w:rsid w:val="005215BC"/>
    <w:rsid w:val="00521E14"/>
    <w:rsid w:val="00523716"/>
    <w:rsid w:val="005447DB"/>
    <w:rsid w:val="00544C61"/>
    <w:rsid w:val="00561B9F"/>
    <w:rsid w:val="00591B3C"/>
    <w:rsid w:val="005D0BA5"/>
    <w:rsid w:val="005D5A99"/>
    <w:rsid w:val="005D5FE5"/>
    <w:rsid w:val="00611D94"/>
    <w:rsid w:val="006122BE"/>
    <w:rsid w:val="00621D3C"/>
    <w:rsid w:val="006622B6"/>
    <w:rsid w:val="0068353C"/>
    <w:rsid w:val="00685400"/>
    <w:rsid w:val="00687231"/>
    <w:rsid w:val="006A3CE4"/>
    <w:rsid w:val="006A6FF3"/>
    <w:rsid w:val="006C0BD2"/>
    <w:rsid w:val="006C5113"/>
    <w:rsid w:val="006C52E7"/>
    <w:rsid w:val="006E1DBB"/>
    <w:rsid w:val="006F58BD"/>
    <w:rsid w:val="00704B59"/>
    <w:rsid w:val="007052FD"/>
    <w:rsid w:val="0072416A"/>
    <w:rsid w:val="0072436E"/>
    <w:rsid w:val="0072531D"/>
    <w:rsid w:val="00726B94"/>
    <w:rsid w:val="00727B43"/>
    <w:rsid w:val="007301E9"/>
    <w:rsid w:val="007459AD"/>
    <w:rsid w:val="00771699"/>
    <w:rsid w:val="00783769"/>
    <w:rsid w:val="007A7490"/>
    <w:rsid w:val="007B2893"/>
    <w:rsid w:val="007C15FF"/>
    <w:rsid w:val="007D1858"/>
    <w:rsid w:val="007E05E3"/>
    <w:rsid w:val="007F66FA"/>
    <w:rsid w:val="0080379A"/>
    <w:rsid w:val="00824B00"/>
    <w:rsid w:val="00827588"/>
    <w:rsid w:val="00830356"/>
    <w:rsid w:val="00832928"/>
    <w:rsid w:val="00833413"/>
    <w:rsid w:val="008555B5"/>
    <w:rsid w:val="0085643C"/>
    <w:rsid w:val="00881098"/>
    <w:rsid w:val="00881CA4"/>
    <w:rsid w:val="00890177"/>
    <w:rsid w:val="00892BD7"/>
    <w:rsid w:val="008A1C5F"/>
    <w:rsid w:val="008C31BA"/>
    <w:rsid w:val="008C6D95"/>
    <w:rsid w:val="00905CB5"/>
    <w:rsid w:val="00915CF0"/>
    <w:rsid w:val="00922A66"/>
    <w:rsid w:val="00941E83"/>
    <w:rsid w:val="00943A08"/>
    <w:rsid w:val="00973025"/>
    <w:rsid w:val="00974C34"/>
    <w:rsid w:val="00977614"/>
    <w:rsid w:val="009C06AE"/>
    <w:rsid w:val="009C1298"/>
    <w:rsid w:val="009C38AD"/>
    <w:rsid w:val="009D0D9D"/>
    <w:rsid w:val="009E1FBB"/>
    <w:rsid w:val="009E2BB0"/>
    <w:rsid w:val="00A01715"/>
    <w:rsid w:val="00A01AE8"/>
    <w:rsid w:val="00A11781"/>
    <w:rsid w:val="00A15E2B"/>
    <w:rsid w:val="00A20B38"/>
    <w:rsid w:val="00A22C3A"/>
    <w:rsid w:val="00A32326"/>
    <w:rsid w:val="00A350C3"/>
    <w:rsid w:val="00A46DDD"/>
    <w:rsid w:val="00A57743"/>
    <w:rsid w:val="00A816C0"/>
    <w:rsid w:val="00A81FA3"/>
    <w:rsid w:val="00AA1EDB"/>
    <w:rsid w:val="00AB5F94"/>
    <w:rsid w:val="00AC4EE7"/>
    <w:rsid w:val="00AC6164"/>
    <w:rsid w:val="00AF4CB9"/>
    <w:rsid w:val="00B269DF"/>
    <w:rsid w:val="00B31089"/>
    <w:rsid w:val="00B42BA9"/>
    <w:rsid w:val="00B46A0C"/>
    <w:rsid w:val="00B80A33"/>
    <w:rsid w:val="00B90760"/>
    <w:rsid w:val="00B92CAE"/>
    <w:rsid w:val="00B93172"/>
    <w:rsid w:val="00B93F82"/>
    <w:rsid w:val="00BA1317"/>
    <w:rsid w:val="00BB6645"/>
    <w:rsid w:val="00BC105C"/>
    <w:rsid w:val="00BE37B5"/>
    <w:rsid w:val="00BE49C8"/>
    <w:rsid w:val="00BE6011"/>
    <w:rsid w:val="00C01B27"/>
    <w:rsid w:val="00C15C7E"/>
    <w:rsid w:val="00C20D63"/>
    <w:rsid w:val="00C222D2"/>
    <w:rsid w:val="00C246FC"/>
    <w:rsid w:val="00C30D05"/>
    <w:rsid w:val="00C315DA"/>
    <w:rsid w:val="00C47CF5"/>
    <w:rsid w:val="00C54E1A"/>
    <w:rsid w:val="00C54F06"/>
    <w:rsid w:val="00C72409"/>
    <w:rsid w:val="00C94B25"/>
    <w:rsid w:val="00CB04C7"/>
    <w:rsid w:val="00CC02A1"/>
    <w:rsid w:val="00CC2FD6"/>
    <w:rsid w:val="00CC717C"/>
    <w:rsid w:val="00CE5431"/>
    <w:rsid w:val="00CF3585"/>
    <w:rsid w:val="00CF6463"/>
    <w:rsid w:val="00D0579C"/>
    <w:rsid w:val="00D109DD"/>
    <w:rsid w:val="00D11DFA"/>
    <w:rsid w:val="00D26054"/>
    <w:rsid w:val="00D44A87"/>
    <w:rsid w:val="00D51B17"/>
    <w:rsid w:val="00D61718"/>
    <w:rsid w:val="00D87D08"/>
    <w:rsid w:val="00D87D88"/>
    <w:rsid w:val="00D87DD1"/>
    <w:rsid w:val="00D918BE"/>
    <w:rsid w:val="00D91AEF"/>
    <w:rsid w:val="00DA5B1E"/>
    <w:rsid w:val="00DB45EC"/>
    <w:rsid w:val="00DC3043"/>
    <w:rsid w:val="00DE3439"/>
    <w:rsid w:val="00DF50F7"/>
    <w:rsid w:val="00E00546"/>
    <w:rsid w:val="00E03F90"/>
    <w:rsid w:val="00E1213D"/>
    <w:rsid w:val="00E311D5"/>
    <w:rsid w:val="00E31683"/>
    <w:rsid w:val="00E364B6"/>
    <w:rsid w:val="00E37A6C"/>
    <w:rsid w:val="00E4050D"/>
    <w:rsid w:val="00E5180F"/>
    <w:rsid w:val="00E55BC6"/>
    <w:rsid w:val="00E63E9D"/>
    <w:rsid w:val="00E911F8"/>
    <w:rsid w:val="00EB2662"/>
    <w:rsid w:val="00EB5637"/>
    <w:rsid w:val="00EB7248"/>
    <w:rsid w:val="00ED7D94"/>
    <w:rsid w:val="00EE660A"/>
    <w:rsid w:val="00F051BF"/>
    <w:rsid w:val="00F21ADA"/>
    <w:rsid w:val="00F24517"/>
    <w:rsid w:val="00F64992"/>
    <w:rsid w:val="00F93DEE"/>
    <w:rsid w:val="00F95E97"/>
    <w:rsid w:val="00F9679C"/>
    <w:rsid w:val="00FA02C0"/>
    <w:rsid w:val="00FB50E2"/>
    <w:rsid w:val="00FC7EED"/>
    <w:rsid w:val="00FD6A06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3B3B0D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3B3B0D"/>
  </w:style>
  <w:style w:type="paragraph" w:customStyle="1" w:styleId="skn-mlo9top-sectionright-boxdisp-block">
    <w:name w:val="skn-mlo9_top-section_right-box_disp-block"/>
    <w:basedOn w:val="Normal"/>
    <w:rsid w:val="003B3B0D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  <w:rsid w:val="007F66FA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  <w:rsid w:val="007F66FA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kn-mlo9top-sectionright-boxsectionparagraph-table">
    <w:name w:val="skn-mlo9_top-section_right-box_section_paragraph-table"/>
    <w:basedOn w:val="TableNormal"/>
    <w:rsid w:val="007F66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p">
    <w:name w:val="p"/>
    <w:basedOn w:val="Normal"/>
    <w:rsid w:val="009C1298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1l7rww">
    <w:name w:val="css-11l7rww"/>
    <w:basedOn w:val="Normal"/>
    <w:rsid w:val="007A74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Mason</dc:creator>
  <cp:lastModifiedBy>Judith Lanyero-ojok</cp:lastModifiedBy>
  <cp:revision>4</cp:revision>
  <dcterms:created xsi:type="dcterms:W3CDTF">2024-10-28T19:00:00Z</dcterms:created>
  <dcterms:modified xsi:type="dcterms:W3CDTF">2024-10-28T21:13:00Z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