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B65D5" w14:textId="77777777" w:rsidR="00CC4C9C" w:rsidRDefault="006B0D56">
      <w:pPr>
        <w:spacing w:after="0" w:line="259" w:lineRule="auto"/>
        <w:ind w:left="0" w:right="146" w:firstLine="0"/>
        <w:jc w:val="center"/>
      </w:pPr>
      <w:r>
        <w:rPr>
          <w:b/>
          <w:sz w:val="40"/>
        </w:rPr>
        <w:t xml:space="preserve">LINNEX MAVENGANISE </w:t>
      </w:r>
    </w:p>
    <w:p w14:paraId="404E69DB" w14:textId="77777777" w:rsidR="00CC4C9C" w:rsidRDefault="006B0D56">
      <w:pPr>
        <w:spacing w:after="0" w:line="259" w:lineRule="auto"/>
        <w:ind w:left="0" w:right="0" w:firstLine="0"/>
      </w:pPr>
      <w:r>
        <w:t xml:space="preserve"> </w:t>
      </w:r>
    </w:p>
    <w:p w14:paraId="1B3FC95B" w14:textId="77777777" w:rsidR="00CC4C9C" w:rsidRDefault="006B0D56">
      <w:pPr>
        <w:spacing w:after="0" w:line="259" w:lineRule="auto"/>
        <w:ind w:left="-29" w:righ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396F449" wp14:editId="212649DF">
                <wp:extent cx="6581902" cy="71628"/>
                <wp:effectExtent l="0" t="0" r="0" b="0"/>
                <wp:docPr id="3316" name="Group 3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1902" cy="71628"/>
                          <a:chOff x="0" y="0"/>
                          <a:chExt cx="6581902" cy="71628"/>
                        </a:xfrm>
                      </wpg:grpSpPr>
                      <wps:wsp>
                        <wps:cNvPr id="4227" name="Shape 4227"/>
                        <wps:cNvSpPr/>
                        <wps:spPr>
                          <a:xfrm>
                            <a:off x="0" y="0"/>
                            <a:ext cx="658190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1902" h="18288">
                                <a:moveTo>
                                  <a:pt x="0" y="0"/>
                                </a:moveTo>
                                <a:lnTo>
                                  <a:pt x="6581902" y="0"/>
                                </a:lnTo>
                                <a:lnTo>
                                  <a:pt x="658190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8" name="Shape 4228"/>
                        <wps:cNvSpPr/>
                        <wps:spPr>
                          <a:xfrm>
                            <a:off x="0" y="33528"/>
                            <a:ext cx="6581902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1902" h="38100">
                                <a:moveTo>
                                  <a:pt x="0" y="0"/>
                                </a:moveTo>
                                <a:lnTo>
                                  <a:pt x="6581902" y="0"/>
                                </a:lnTo>
                                <a:lnTo>
                                  <a:pt x="658190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16" style="width:518.26pt;height:5.64001pt;mso-position-horizontal-relative:char;mso-position-vertical-relative:line" coordsize="65819,716">
                <v:shape id="Shape 4229" style="position:absolute;width:65819;height:182;left:0;top:0;" coordsize="6581902,18288" path="m0,0l6581902,0l6581902,18288l0,18288l0,0">
                  <v:stroke weight="0pt" endcap="flat" joinstyle="miter" miterlimit="10" on="false" color="#000000" opacity="0"/>
                  <v:fill on="true" color="#000000"/>
                </v:shape>
                <v:shape id="Shape 4230" style="position:absolute;width:65819;height:381;left:0;top:335;" coordsize="6581902,38100" path="m0,0l6581902,0l6581902,38100l0,381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91C76E1" w14:textId="77777777" w:rsidR="00CC4C9C" w:rsidRDefault="006B0D56">
      <w:pPr>
        <w:spacing w:after="267" w:line="259" w:lineRule="auto"/>
        <w:ind w:left="0" w:right="0" w:firstLine="0"/>
      </w:pPr>
      <w:r>
        <w:rPr>
          <w:sz w:val="2"/>
        </w:rPr>
        <w:t xml:space="preserve">  </w:t>
      </w:r>
    </w:p>
    <w:p w14:paraId="5409993D" w14:textId="77777777" w:rsidR="00CC4C9C" w:rsidRDefault="006B0D56">
      <w:pPr>
        <w:spacing w:after="29" w:line="259" w:lineRule="auto"/>
        <w:ind w:left="120" w:right="259"/>
        <w:jc w:val="center"/>
      </w:pPr>
      <w:r>
        <w:rPr>
          <w:sz w:val="20"/>
        </w:rPr>
        <w:t xml:space="preserve">Barnsley, South Yorkshire S73 8JF  </w:t>
      </w:r>
    </w:p>
    <w:p w14:paraId="0F488A9C" w14:textId="77777777" w:rsidR="00CC4C9C" w:rsidRDefault="006B0D56">
      <w:pPr>
        <w:spacing w:after="29" w:line="259" w:lineRule="auto"/>
        <w:ind w:left="120" w:right="0"/>
        <w:jc w:val="center"/>
      </w:pPr>
      <w:r>
        <w:rPr>
          <w:sz w:val="20"/>
        </w:rPr>
        <w:t xml:space="preserve">+447471275127 </w:t>
      </w:r>
    </w:p>
    <w:p w14:paraId="6CFA4727" w14:textId="77777777" w:rsidR="00CC4C9C" w:rsidRDefault="006B0D56">
      <w:pPr>
        <w:spacing w:after="341" w:line="259" w:lineRule="auto"/>
        <w:ind w:left="120" w:right="259"/>
        <w:jc w:val="center"/>
      </w:pPr>
      <w:r>
        <w:rPr>
          <w:sz w:val="20"/>
        </w:rPr>
        <w:t xml:space="preserve">linnexmavenganise@gmail.com </w:t>
      </w:r>
    </w:p>
    <w:p w14:paraId="5888A41E" w14:textId="77777777" w:rsidR="00CC4C9C" w:rsidRDefault="006B0D56">
      <w:pPr>
        <w:tabs>
          <w:tab w:val="center" w:pos="7333"/>
          <w:tab w:val="right" w:pos="10454"/>
        </w:tabs>
        <w:spacing w:after="0" w:line="259" w:lineRule="auto"/>
        <w:ind w:left="-13" w:right="0" w:firstLine="0"/>
      </w:pPr>
      <w:r>
        <w:rPr>
          <w:b/>
        </w:rPr>
        <w:t xml:space="preserve"> </w:t>
      </w:r>
      <w:r>
        <w:rPr>
          <w:strike/>
          <w:sz w:val="40"/>
        </w:rPr>
        <w:t xml:space="preserve"> </w:t>
      </w:r>
      <w:r>
        <w:rPr>
          <w:strike/>
          <w:sz w:val="40"/>
        </w:rPr>
        <w:tab/>
      </w:r>
      <w:r>
        <w:rPr>
          <w:sz w:val="24"/>
        </w:rPr>
        <w:t xml:space="preserve">   SUMMARY   </w:t>
      </w:r>
      <w:r>
        <w:rPr>
          <w:sz w:val="40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4ECB013" wp14:editId="172BAE5C">
                <wp:extent cx="2757170" cy="12192"/>
                <wp:effectExtent l="0" t="0" r="0" b="0"/>
                <wp:docPr id="3317" name="Group 3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7170" cy="12192"/>
                          <a:chOff x="0" y="0"/>
                          <a:chExt cx="2757170" cy="12192"/>
                        </a:xfrm>
                      </wpg:grpSpPr>
                      <wps:wsp>
                        <wps:cNvPr id="4231" name="Shape 4231"/>
                        <wps:cNvSpPr/>
                        <wps:spPr>
                          <a:xfrm>
                            <a:off x="0" y="0"/>
                            <a:ext cx="275717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7170" h="12192">
                                <a:moveTo>
                                  <a:pt x="0" y="0"/>
                                </a:moveTo>
                                <a:lnTo>
                                  <a:pt x="2757170" y="0"/>
                                </a:lnTo>
                                <a:lnTo>
                                  <a:pt x="275717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17" style="width:217.1pt;height:0.960022pt;mso-position-horizontal-relative:char;mso-position-vertical-relative:line" coordsize="27571,121">
                <v:shape id="Shape 4232" style="position:absolute;width:27571;height:121;left:0;top:0;" coordsize="2757170,12192" path="m0,0l2757170,0l2757170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40"/>
        </w:rPr>
        <w:tab/>
      </w:r>
      <w:r>
        <w:rPr>
          <w:b/>
        </w:rPr>
        <w:t xml:space="preserve"> </w:t>
      </w:r>
    </w:p>
    <w:p w14:paraId="0D0D03F8" w14:textId="77777777" w:rsidR="00CC4C9C" w:rsidRDefault="006B0D56">
      <w:pPr>
        <w:spacing w:after="312"/>
        <w:ind w:right="131"/>
      </w:pPr>
      <w:r>
        <w:t xml:space="preserve">Dedicated and passionate Healthcare professional with good communication skills who is working towards attaining NVQ level 3 in Adult Health and Social Care. I am a team player who goes an extra mile for the team to create a high-quality working environment bringing out tangible results and cross-team collaboration. Proactive and excited to partner with like-minded individuals to achieve goals. </w:t>
      </w:r>
    </w:p>
    <w:p w14:paraId="475DF83E" w14:textId="77777777" w:rsidR="00CC4C9C" w:rsidRDefault="006B0D56">
      <w:pPr>
        <w:tabs>
          <w:tab w:val="center" w:pos="7258"/>
          <w:tab w:val="right" w:pos="10454"/>
        </w:tabs>
        <w:spacing w:after="0" w:line="259" w:lineRule="auto"/>
        <w:ind w:left="-13" w:right="0" w:firstLine="0"/>
      </w:pPr>
      <w:r>
        <w:rPr>
          <w:b/>
        </w:rPr>
        <w:t xml:space="preserve"> </w:t>
      </w:r>
      <w:r>
        <w:rPr>
          <w:sz w:val="40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1CCB0A7" wp14:editId="24A1B71C">
                <wp:extent cx="2637155" cy="12192"/>
                <wp:effectExtent l="0" t="0" r="0" b="0"/>
                <wp:docPr id="3318" name="Group 3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7155" cy="12192"/>
                          <a:chOff x="0" y="0"/>
                          <a:chExt cx="2637155" cy="12192"/>
                        </a:xfrm>
                      </wpg:grpSpPr>
                      <wps:wsp>
                        <wps:cNvPr id="4233" name="Shape 4233"/>
                        <wps:cNvSpPr/>
                        <wps:spPr>
                          <a:xfrm>
                            <a:off x="0" y="0"/>
                            <a:ext cx="263715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7155" h="12192">
                                <a:moveTo>
                                  <a:pt x="0" y="0"/>
                                </a:moveTo>
                                <a:lnTo>
                                  <a:pt x="2637155" y="0"/>
                                </a:lnTo>
                                <a:lnTo>
                                  <a:pt x="263715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18" style="width:207.65pt;height:0.960022pt;mso-position-horizontal-relative:char;mso-position-vertical-relative:line" coordsize="26371,121">
                <v:shape id="Shape 4234" style="position:absolute;width:26371;height:121;left:0;top:0;" coordsize="2637155,12192" path="m0,0l2637155,0l2637155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40"/>
        </w:rPr>
        <w:tab/>
      </w:r>
      <w:r>
        <w:rPr>
          <w:sz w:val="24"/>
        </w:rPr>
        <w:t xml:space="preserve">   EXPERIENCE   </w:t>
      </w:r>
      <w:r>
        <w:rPr>
          <w:sz w:val="40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AFA68BD" wp14:editId="23911B04">
                <wp:extent cx="2709926" cy="12192"/>
                <wp:effectExtent l="0" t="0" r="0" b="0"/>
                <wp:docPr id="3319" name="Group 3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9926" cy="12192"/>
                          <a:chOff x="0" y="0"/>
                          <a:chExt cx="2709926" cy="12192"/>
                        </a:xfrm>
                      </wpg:grpSpPr>
                      <wps:wsp>
                        <wps:cNvPr id="4235" name="Shape 4235"/>
                        <wps:cNvSpPr/>
                        <wps:spPr>
                          <a:xfrm>
                            <a:off x="0" y="0"/>
                            <a:ext cx="270992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9926" h="12192">
                                <a:moveTo>
                                  <a:pt x="0" y="0"/>
                                </a:moveTo>
                                <a:lnTo>
                                  <a:pt x="2709926" y="0"/>
                                </a:lnTo>
                                <a:lnTo>
                                  <a:pt x="270992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19" style="width:213.38pt;height:0.960022pt;mso-position-horizontal-relative:char;mso-position-vertical-relative:line" coordsize="27099,121">
                <v:shape id="Shape 4236" style="position:absolute;width:27099;height:121;left:0;top:0;" coordsize="2709926,12192" path="m0,0l2709926,0l2709926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40"/>
        </w:rPr>
        <w:tab/>
      </w:r>
      <w:r>
        <w:rPr>
          <w:b/>
        </w:rPr>
        <w:t xml:space="preserve"> </w:t>
      </w:r>
    </w:p>
    <w:p w14:paraId="7B09305F" w14:textId="77777777" w:rsidR="00CC4C9C" w:rsidRDefault="006B0D56">
      <w:pPr>
        <w:spacing w:after="27" w:line="259" w:lineRule="auto"/>
        <w:ind w:left="10" w:right="108"/>
        <w:jc w:val="center"/>
      </w:pPr>
      <w:r>
        <w:rPr>
          <w:b/>
        </w:rPr>
        <w:t xml:space="preserve">GPS CARE SERVICES </w:t>
      </w:r>
    </w:p>
    <w:p w14:paraId="2A91A227" w14:textId="77777777" w:rsidR="00CC4C9C" w:rsidRDefault="006B0D56">
      <w:pPr>
        <w:spacing w:after="28" w:line="259" w:lineRule="auto"/>
        <w:ind w:left="10" w:right="109"/>
        <w:jc w:val="center"/>
      </w:pPr>
      <w:r>
        <w:t xml:space="preserve">Barnsley, South Yorkshire  </w:t>
      </w:r>
    </w:p>
    <w:p w14:paraId="30066C8A" w14:textId="77777777" w:rsidR="00CC4C9C" w:rsidRDefault="006B0D56">
      <w:pPr>
        <w:pStyle w:val="Heading1"/>
        <w:tabs>
          <w:tab w:val="right" w:pos="10454"/>
        </w:tabs>
        <w:ind w:left="0" w:right="0" w:firstLine="0"/>
      </w:pPr>
      <w:r>
        <w:t xml:space="preserve">Health Care </w:t>
      </w:r>
      <w:proofErr w:type="gramStart"/>
      <w:r>
        <w:t>Assistant</w:t>
      </w:r>
      <w:r>
        <w:rPr>
          <w:b w:val="0"/>
        </w:rPr>
        <w:t xml:space="preserve">  </w:t>
      </w:r>
      <w:r>
        <w:rPr>
          <w:b w:val="0"/>
        </w:rPr>
        <w:tab/>
      </w:r>
      <w:proofErr w:type="gramEnd"/>
      <w:r>
        <w:rPr>
          <w:b w:val="0"/>
        </w:rPr>
        <w:t xml:space="preserve"> 02/2023 to Present </w:t>
      </w:r>
    </w:p>
    <w:p w14:paraId="017EB0B8" w14:textId="77777777" w:rsidR="00CC4C9C" w:rsidRDefault="006B0D56">
      <w:pPr>
        <w:numPr>
          <w:ilvl w:val="0"/>
          <w:numId w:val="1"/>
        </w:numPr>
        <w:ind w:left="664" w:right="131" w:hanging="259"/>
      </w:pPr>
      <w:r>
        <w:t xml:space="preserve">Supporting service users of different needs and conditions in Care homes and in their own homes. </w:t>
      </w:r>
    </w:p>
    <w:p w14:paraId="744E3A5D" w14:textId="77777777" w:rsidR="00CC4C9C" w:rsidRDefault="006B0D56">
      <w:pPr>
        <w:numPr>
          <w:ilvl w:val="0"/>
          <w:numId w:val="1"/>
        </w:numPr>
        <w:ind w:left="664" w:right="131" w:hanging="259"/>
      </w:pPr>
      <w:bookmarkStart w:id="0" w:name="_Hlk181031072"/>
      <w:r>
        <w:t xml:space="preserve">Managing and administering medication to service users and maintaining clear and accurate records </w:t>
      </w:r>
    </w:p>
    <w:bookmarkEnd w:id="0"/>
    <w:p w14:paraId="7821F27A" w14:textId="77777777" w:rsidR="00CC4C9C" w:rsidRDefault="006B0D56">
      <w:pPr>
        <w:numPr>
          <w:ilvl w:val="0"/>
          <w:numId w:val="1"/>
        </w:numPr>
        <w:ind w:left="664" w:right="131" w:hanging="259"/>
      </w:pPr>
      <w:r>
        <w:t xml:space="preserve">Supporting service users with a wide range of activities that meet their health and wellbeing </w:t>
      </w:r>
    </w:p>
    <w:p w14:paraId="49601EE4" w14:textId="77777777" w:rsidR="00CC4C9C" w:rsidRDefault="006B0D56">
      <w:pPr>
        <w:numPr>
          <w:ilvl w:val="0"/>
          <w:numId w:val="1"/>
        </w:numPr>
        <w:spacing w:after="29"/>
        <w:ind w:left="664" w:right="131" w:hanging="259"/>
      </w:pPr>
      <w:r>
        <w:t xml:space="preserve">Building strong, trusting relationships with service users by providing continuous support and delivering the best possible care. </w:t>
      </w:r>
    </w:p>
    <w:p w14:paraId="078DF250" w14:textId="77777777" w:rsidR="00CC4C9C" w:rsidRDefault="006B0D56">
      <w:pPr>
        <w:numPr>
          <w:ilvl w:val="0"/>
          <w:numId w:val="1"/>
        </w:numPr>
        <w:ind w:left="664" w:right="131" w:hanging="259"/>
      </w:pPr>
      <w:r>
        <w:t xml:space="preserve">Promoting and encouraging independence while assisting with daily routines. </w:t>
      </w:r>
    </w:p>
    <w:p w14:paraId="6B95A699" w14:textId="77777777" w:rsidR="00CC4C9C" w:rsidRDefault="006B0D56">
      <w:pPr>
        <w:numPr>
          <w:ilvl w:val="0"/>
          <w:numId w:val="1"/>
        </w:numPr>
        <w:ind w:left="664" w:right="131" w:hanging="259"/>
      </w:pPr>
      <w:r>
        <w:t xml:space="preserve">Maintaining and updating digital service user records and medical information. </w:t>
      </w:r>
    </w:p>
    <w:p w14:paraId="67253CFB" w14:textId="77777777" w:rsidR="00CC4C9C" w:rsidRDefault="006B0D56">
      <w:pPr>
        <w:numPr>
          <w:ilvl w:val="0"/>
          <w:numId w:val="1"/>
        </w:numPr>
        <w:ind w:left="664" w:right="131" w:hanging="259"/>
      </w:pPr>
      <w:r>
        <w:t xml:space="preserve">Providing quality personal care, such as dressing and bathing, while maintaining respect and dignity. </w:t>
      </w:r>
    </w:p>
    <w:p w14:paraId="1AA15DB3" w14:textId="3351BCD3" w:rsidR="00CC4C9C" w:rsidRDefault="006B0D56">
      <w:pPr>
        <w:numPr>
          <w:ilvl w:val="0"/>
          <w:numId w:val="1"/>
        </w:numPr>
        <w:spacing w:after="26"/>
        <w:ind w:left="664" w:right="131" w:hanging="259"/>
      </w:pPr>
      <w:r>
        <w:t xml:space="preserve">Monitoring service user’s health, </w:t>
      </w:r>
      <w:r w:rsidR="00EC0987">
        <w:t>behavioural</w:t>
      </w:r>
      <w:r>
        <w:t xml:space="preserve"> and physical changes, promptly reporting concerns to line manager. </w:t>
      </w:r>
    </w:p>
    <w:p w14:paraId="3B9460D0" w14:textId="77777777" w:rsidR="00CC4C9C" w:rsidRDefault="006B0D56">
      <w:pPr>
        <w:numPr>
          <w:ilvl w:val="0"/>
          <w:numId w:val="1"/>
        </w:numPr>
        <w:ind w:left="664" w:right="131" w:hanging="259"/>
      </w:pPr>
      <w:r>
        <w:t xml:space="preserve">Interpreting and adhering to care plans, seeking clarification to maintain quality care. </w:t>
      </w:r>
    </w:p>
    <w:p w14:paraId="4652DBA9" w14:textId="77777777" w:rsidR="00CC4C9C" w:rsidRDefault="006B0D56">
      <w:pPr>
        <w:numPr>
          <w:ilvl w:val="0"/>
          <w:numId w:val="1"/>
        </w:numPr>
        <w:ind w:left="664" w:right="131" w:hanging="259"/>
      </w:pPr>
      <w:r>
        <w:t xml:space="preserve">Providing comprehensive personal care and mobility assistance to support comfort and dignity. </w:t>
      </w:r>
    </w:p>
    <w:p w14:paraId="73C1C2E6" w14:textId="77777777" w:rsidR="00CC4C9C" w:rsidRDefault="006B0D56">
      <w:pPr>
        <w:numPr>
          <w:ilvl w:val="0"/>
          <w:numId w:val="1"/>
        </w:numPr>
        <w:ind w:left="664" w:right="131" w:hanging="259"/>
      </w:pPr>
      <w:r>
        <w:t xml:space="preserve">Keeping patients, carers and families updated on health conditions through regular communications. </w:t>
      </w:r>
    </w:p>
    <w:p w14:paraId="6B5EEFF5" w14:textId="77777777" w:rsidR="00CC4C9C" w:rsidRDefault="006B0D56">
      <w:pPr>
        <w:numPr>
          <w:ilvl w:val="0"/>
          <w:numId w:val="1"/>
        </w:numPr>
        <w:spacing w:after="27"/>
        <w:ind w:left="664" w:right="131" w:hanging="259"/>
      </w:pPr>
      <w:bookmarkStart w:id="1" w:name="_Hlk181030371"/>
      <w:r>
        <w:t xml:space="preserve">Helping service users to improve mental wellbeing by providing a helpful and happy service throughout care. </w:t>
      </w:r>
    </w:p>
    <w:bookmarkEnd w:id="1"/>
    <w:p w14:paraId="34287454" w14:textId="77777777" w:rsidR="00CC4C9C" w:rsidRDefault="006B0D56">
      <w:pPr>
        <w:numPr>
          <w:ilvl w:val="0"/>
          <w:numId w:val="1"/>
        </w:numPr>
        <w:ind w:left="664" w:right="131" w:hanging="259"/>
      </w:pPr>
      <w:r>
        <w:t xml:space="preserve">Supporting with general housekeeping, shopping, food preparation and social calls </w:t>
      </w:r>
    </w:p>
    <w:p w14:paraId="0F038AC4" w14:textId="77777777" w:rsidR="00CC4C9C" w:rsidRDefault="006B0D56">
      <w:pPr>
        <w:spacing w:after="0" w:line="259" w:lineRule="auto"/>
        <w:ind w:left="680" w:right="0" w:firstLine="0"/>
      </w:pPr>
      <w:r>
        <w:t xml:space="preserve"> </w:t>
      </w:r>
    </w:p>
    <w:p w14:paraId="15EF4949" w14:textId="77777777" w:rsidR="00CC4C9C" w:rsidRDefault="006B0D56">
      <w:pPr>
        <w:spacing w:after="32" w:line="259" w:lineRule="auto"/>
        <w:ind w:left="0" w:right="53" w:firstLine="0"/>
        <w:jc w:val="center"/>
      </w:pPr>
      <w:r>
        <w:rPr>
          <w:b/>
        </w:rPr>
        <w:t xml:space="preserve"> </w:t>
      </w:r>
    </w:p>
    <w:p w14:paraId="17DB4552" w14:textId="77777777" w:rsidR="00CC4C9C" w:rsidRDefault="006B0D56">
      <w:pPr>
        <w:pStyle w:val="Heading1"/>
        <w:spacing w:after="27"/>
        <w:ind w:right="101"/>
        <w:jc w:val="center"/>
      </w:pPr>
      <w:r>
        <w:t xml:space="preserve">ZIMBABWE REPUBLIC POLICE </w:t>
      </w:r>
    </w:p>
    <w:p w14:paraId="51FF1F6C" w14:textId="77777777" w:rsidR="00CC4C9C" w:rsidRDefault="006B0D56">
      <w:pPr>
        <w:spacing w:after="28" w:line="259" w:lineRule="auto"/>
        <w:ind w:left="10" w:right="108"/>
        <w:jc w:val="center"/>
      </w:pPr>
      <w:r>
        <w:t xml:space="preserve">Zvishavane, Zimbabwe  </w:t>
      </w:r>
    </w:p>
    <w:p w14:paraId="43655AC2" w14:textId="77777777" w:rsidR="00CC4C9C" w:rsidRDefault="006B0D56">
      <w:pPr>
        <w:tabs>
          <w:tab w:val="right" w:pos="10454"/>
        </w:tabs>
        <w:spacing w:after="38"/>
        <w:ind w:left="0" w:right="0" w:firstLine="0"/>
      </w:pPr>
      <w:r>
        <w:rPr>
          <w:b/>
        </w:rPr>
        <w:t xml:space="preserve">Nurse </w:t>
      </w:r>
      <w:proofErr w:type="gramStart"/>
      <w:r>
        <w:rPr>
          <w:b/>
        </w:rPr>
        <w:t>Assistant</w:t>
      </w:r>
      <w:r>
        <w:t xml:space="preserve">  </w:t>
      </w:r>
      <w:r>
        <w:tab/>
      </w:r>
      <w:proofErr w:type="gramEnd"/>
      <w:r>
        <w:t xml:space="preserve"> 01/2010 to 02/2023  </w:t>
      </w:r>
    </w:p>
    <w:p w14:paraId="2257AD3A" w14:textId="77777777" w:rsidR="00CC4C9C" w:rsidRDefault="006B0D56">
      <w:pPr>
        <w:numPr>
          <w:ilvl w:val="0"/>
          <w:numId w:val="2"/>
        </w:numPr>
        <w:ind w:left="664" w:right="131" w:hanging="259"/>
      </w:pPr>
      <w:r>
        <w:t xml:space="preserve">Promoting a safe working environment by implementing regulatory standards, policies and guidelines. </w:t>
      </w:r>
    </w:p>
    <w:p w14:paraId="189D615D" w14:textId="77777777" w:rsidR="00CC4C9C" w:rsidRDefault="006B0D56">
      <w:pPr>
        <w:numPr>
          <w:ilvl w:val="0"/>
          <w:numId w:val="2"/>
        </w:numPr>
        <w:ind w:left="664" w:right="131" w:hanging="259"/>
      </w:pPr>
      <w:r>
        <w:t xml:space="preserve">Providing First aid guidance and assistance to other members of staff and their families </w:t>
      </w:r>
    </w:p>
    <w:p w14:paraId="68ACF7B6" w14:textId="77777777" w:rsidR="00CC4C9C" w:rsidRDefault="006B0D56">
      <w:pPr>
        <w:numPr>
          <w:ilvl w:val="0"/>
          <w:numId w:val="2"/>
        </w:numPr>
        <w:ind w:left="664" w:right="131" w:hanging="259"/>
      </w:pPr>
      <w:r>
        <w:t xml:space="preserve">Providing Counselling to staff and community members </w:t>
      </w:r>
    </w:p>
    <w:p w14:paraId="4EA7F388" w14:textId="77777777" w:rsidR="00CC4C9C" w:rsidRDefault="006B0D56">
      <w:pPr>
        <w:numPr>
          <w:ilvl w:val="0"/>
          <w:numId w:val="2"/>
        </w:numPr>
        <w:ind w:left="664" w:right="131" w:hanging="259"/>
      </w:pPr>
      <w:r>
        <w:t xml:space="preserve">Monitoring patients’ wellbeing and performing basic health checks </w:t>
      </w:r>
    </w:p>
    <w:p w14:paraId="1C369042" w14:textId="77777777" w:rsidR="00CC4C9C" w:rsidRDefault="006B0D56">
      <w:pPr>
        <w:numPr>
          <w:ilvl w:val="0"/>
          <w:numId w:val="2"/>
        </w:numPr>
        <w:ind w:left="664" w:right="131" w:hanging="259"/>
      </w:pPr>
      <w:r>
        <w:t xml:space="preserve">Providing oral, personal and continence care </w:t>
      </w:r>
    </w:p>
    <w:p w14:paraId="7449045F" w14:textId="77777777" w:rsidR="00CC4C9C" w:rsidRDefault="006B0D56">
      <w:pPr>
        <w:numPr>
          <w:ilvl w:val="0"/>
          <w:numId w:val="2"/>
        </w:numPr>
        <w:ind w:left="664" w:right="131" w:hanging="259"/>
      </w:pPr>
      <w:r>
        <w:t xml:space="preserve">Catheter care and management </w:t>
      </w:r>
    </w:p>
    <w:p w14:paraId="3039ACE5" w14:textId="77777777" w:rsidR="00CC4C9C" w:rsidRDefault="006B0D56">
      <w:pPr>
        <w:numPr>
          <w:ilvl w:val="0"/>
          <w:numId w:val="2"/>
        </w:numPr>
        <w:ind w:left="664" w:right="131" w:hanging="259"/>
      </w:pPr>
      <w:r>
        <w:t xml:space="preserve">Supporting with moving and handling </w:t>
      </w:r>
    </w:p>
    <w:p w14:paraId="2FAA94C0" w14:textId="77777777" w:rsidR="00CC4C9C" w:rsidRDefault="006B0D56">
      <w:pPr>
        <w:numPr>
          <w:ilvl w:val="0"/>
          <w:numId w:val="2"/>
        </w:numPr>
        <w:spacing w:after="26"/>
        <w:ind w:left="664" w:right="131" w:hanging="259"/>
      </w:pPr>
      <w:r>
        <w:t xml:space="preserve">Maintaining patient privacy, demonstrating sensitivity and confidentiality when dealing with service users' personal affairs. </w:t>
      </w:r>
    </w:p>
    <w:p w14:paraId="3E194F22" w14:textId="77777777" w:rsidR="00CC4C9C" w:rsidRDefault="006B0D56">
      <w:pPr>
        <w:numPr>
          <w:ilvl w:val="0"/>
          <w:numId w:val="2"/>
        </w:numPr>
        <w:ind w:left="664" w:right="131" w:hanging="259"/>
      </w:pPr>
      <w:r>
        <w:t xml:space="preserve">Administering and documenting prescribed medicines in line with company procedure and care standards. </w:t>
      </w:r>
    </w:p>
    <w:p w14:paraId="6BFDACD5" w14:textId="77777777" w:rsidR="00CC4C9C" w:rsidRDefault="006B0D56">
      <w:pPr>
        <w:numPr>
          <w:ilvl w:val="0"/>
          <w:numId w:val="2"/>
        </w:numPr>
        <w:ind w:left="664" w:right="131" w:hanging="259"/>
      </w:pPr>
      <w:r>
        <w:t xml:space="preserve">Repositioning of patients for patient comfort and to avoid bed sores. </w:t>
      </w:r>
    </w:p>
    <w:p w14:paraId="7DDC4D47" w14:textId="77777777" w:rsidR="00CC4C9C" w:rsidRDefault="006B0D56">
      <w:pPr>
        <w:numPr>
          <w:ilvl w:val="0"/>
          <w:numId w:val="2"/>
        </w:numPr>
        <w:ind w:left="664" w:right="131" w:hanging="259"/>
      </w:pPr>
      <w:bookmarkStart w:id="2" w:name="_Hlk181031828"/>
      <w:r>
        <w:t xml:space="preserve">Observing symptoms to monitor unusual changes requiring medical attention. </w:t>
      </w:r>
      <w:bookmarkEnd w:id="2"/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bookmarkStart w:id="3" w:name="_Hlk181031645"/>
      <w:r>
        <w:t xml:space="preserve">Liaising with nurses and doctors to discuss plans of care for patients. </w:t>
      </w:r>
      <w:bookmarkEnd w:id="3"/>
    </w:p>
    <w:p w14:paraId="078D9E33" w14:textId="77777777" w:rsidR="00CC4C9C" w:rsidRDefault="006B0D56">
      <w:pPr>
        <w:spacing w:after="29" w:line="259" w:lineRule="auto"/>
        <w:ind w:left="0" w:right="53" w:firstLine="0"/>
        <w:jc w:val="center"/>
      </w:pPr>
      <w:r>
        <w:rPr>
          <w:b/>
        </w:rPr>
        <w:t xml:space="preserve"> </w:t>
      </w:r>
    </w:p>
    <w:p w14:paraId="5EFAB250" w14:textId="77777777" w:rsidR="00CC4C9C" w:rsidRDefault="006B0D56">
      <w:pPr>
        <w:pStyle w:val="Heading1"/>
        <w:spacing w:after="27"/>
        <w:ind w:right="102"/>
        <w:jc w:val="center"/>
      </w:pPr>
      <w:r>
        <w:lastRenderedPageBreak/>
        <w:t xml:space="preserve">GWERU GENERAL HOSPITAL </w:t>
      </w:r>
    </w:p>
    <w:p w14:paraId="52979236" w14:textId="77777777" w:rsidR="00CC4C9C" w:rsidRDefault="006B0D56">
      <w:pPr>
        <w:spacing w:after="28" w:line="259" w:lineRule="auto"/>
        <w:ind w:left="10" w:right="106"/>
        <w:jc w:val="center"/>
      </w:pPr>
      <w:r>
        <w:t xml:space="preserve">Gweru, Zimbabwe  </w:t>
      </w:r>
    </w:p>
    <w:p w14:paraId="1BD0F1B8" w14:textId="77777777" w:rsidR="00CC4C9C" w:rsidRDefault="006B0D56">
      <w:pPr>
        <w:tabs>
          <w:tab w:val="right" w:pos="10454"/>
        </w:tabs>
        <w:spacing w:after="36"/>
        <w:ind w:left="0" w:right="0" w:firstLine="0"/>
      </w:pPr>
      <w:r>
        <w:rPr>
          <w:b/>
        </w:rPr>
        <w:t xml:space="preserve">Nurse </w:t>
      </w:r>
      <w:proofErr w:type="gramStart"/>
      <w:r>
        <w:rPr>
          <w:b/>
        </w:rPr>
        <w:t>Aide</w:t>
      </w:r>
      <w:r>
        <w:t xml:space="preserve">  </w:t>
      </w:r>
      <w:r>
        <w:tab/>
      </w:r>
      <w:proofErr w:type="gramEnd"/>
      <w:r>
        <w:t xml:space="preserve"> 02/2022 to 05/2022  </w:t>
      </w:r>
    </w:p>
    <w:p w14:paraId="39D5D9FD" w14:textId="77777777" w:rsidR="00CC4C9C" w:rsidRDefault="006B0D56">
      <w:pPr>
        <w:numPr>
          <w:ilvl w:val="0"/>
          <w:numId w:val="3"/>
        </w:numPr>
        <w:spacing w:after="29"/>
        <w:ind w:left="664" w:right="131" w:hanging="259"/>
      </w:pPr>
      <w:r>
        <w:t xml:space="preserve">Maintaining patient privacy, demonstrating sensitivity and confidentiality when dealing with service users' personal affairs. </w:t>
      </w:r>
    </w:p>
    <w:p w14:paraId="5C1896F3" w14:textId="77777777" w:rsidR="00CC4C9C" w:rsidRDefault="006B0D56">
      <w:pPr>
        <w:numPr>
          <w:ilvl w:val="0"/>
          <w:numId w:val="3"/>
        </w:numPr>
        <w:ind w:left="664" w:right="131" w:hanging="259"/>
      </w:pPr>
      <w:r>
        <w:t xml:space="preserve">Administering and documenting prescribed medicines in line with hospital procedure and care standards. </w:t>
      </w:r>
    </w:p>
    <w:p w14:paraId="3663D287" w14:textId="77777777" w:rsidR="00CC4C9C" w:rsidRDefault="006B0D56">
      <w:pPr>
        <w:numPr>
          <w:ilvl w:val="0"/>
          <w:numId w:val="3"/>
        </w:numPr>
        <w:ind w:left="664" w:right="131" w:hanging="259"/>
      </w:pPr>
      <w:r>
        <w:t xml:space="preserve">Observing symptoms to monitor unusual changes requiring medical attention. </w:t>
      </w:r>
    </w:p>
    <w:p w14:paraId="2E904E40" w14:textId="77777777" w:rsidR="00CC4C9C" w:rsidRDefault="006B0D56">
      <w:pPr>
        <w:numPr>
          <w:ilvl w:val="0"/>
          <w:numId w:val="3"/>
        </w:numPr>
        <w:ind w:left="664" w:right="131" w:hanging="259"/>
      </w:pPr>
      <w:r>
        <w:t xml:space="preserve">Lifting and assisting patients to help with mobility problems. </w:t>
      </w:r>
    </w:p>
    <w:p w14:paraId="7116B27B" w14:textId="77777777" w:rsidR="00CC4C9C" w:rsidRDefault="006B0D56">
      <w:pPr>
        <w:numPr>
          <w:ilvl w:val="0"/>
          <w:numId w:val="3"/>
        </w:numPr>
        <w:ind w:left="664" w:right="131" w:hanging="259"/>
      </w:pPr>
      <w:bookmarkStart w:id="4" w:name="_Hlk181032688"/>
      <w:r>
        <w:t xml:space="preserve">Measuring blood pressure, pulse rate and oxygen level as part of physical assessments. </w:t>
      </w:r>
    </w:p>
    <w:bookmarkEnd w:id="4"/>
    <w:p w14:paraId="0ECA1298" w14:textId="77777777" w:rsidR="00CC4C9C" w:rsidRDefault="006B0D56">
      <w:pPr>
        <w:numPr>
          <w:ilvl w:val="0"/>
          <w:numId w:val="3"/>
        </w:numPr>
        <w:ind w:left="664" w:right="131" w:hanging="259"/>
      </w:pPr>
      <w:r>
        <w:t xml:space="preserve">Responding promptly to emergency bells </w:t>
      </w:r>
    </w:p>
    <w:p w14:paraId="79381912" w14:textId="77777777" w:rsidR="00CC4C9C" w:rsidRDefault="006B0D56">
      <w:pPr>
        <w:numPr>
          <w:ilvl w:val="0"/>
          <w:numId w:val="3"/>
        </w:numPr>
        <w:ind w:left="664" w:right="131" w:hanging="259"/>
      </w:pPr>
      <w:r>
        <w:t xml:space="preserve">Cleaning and laundry </w:t>
      </w:r>
    </w:p>
    <w:p w14:paraId="7826CF28" w14:textId="77777777" w:rsidR="00CC4C9C" w:rsidRDefault="006B0D56">
      <w:pPr>
        <w:spacing w:after="29" w:line="259" w:lineRule="auto"/>
        <w:ind w:left="0" w:right="53" w:firstLine="0"/>
        <w:jc w:val="center"/>
      </w:pPr>
      <w:r>
        <w:rPr>
          <w:b/>
        </w:rPr>
        <w:t xml:space="preserve"> </w:t>
      </w:r>
    </w:p>
    <w:p w14:paraId="03E6290C" w14:textId="77777777" w:rsidR="00CC4C9C" w:rsidRDefault="006B0D56">
      <w:pPr>
        <w:pStyle w:val="Heading1"/>
        <w:spacing w:after="27"/>
        <w:ind w:right="104"/>
        <w:jc w:val="center"/>
      </w:pPr>
      <w:r>
        <w:t xml:space="preserve">MINISTRY OF EDUCATION </w:t>
      </w:r>
    </w:p>
    <w:p w14:paraId="2FC15A0C" w14:textId="77777777" w:rsidR="00CC4C9C" w:rsidRDefault="006B0D56">
      <w:pPr>
        <w:spacing w:after="28" w:line="259" w:lineRule="auto"/>
        <w:ind w:left="10" w:right="106"/>
        <w:jc w:val="center"/>
      </w:pPr>
      <w:r>
        <w:t xml:space="preserve">Gweru, Zimbabwe  </w:t>
      </w:r>
    </w:p>
    <w:p w14:paraId="27A84A0A" w14:textId="77777777" w:rsidR="00CC4C9C" w:rsidRDefault="006B0D56">
      <w:pPr>
        <w:tabs>
          <w:tab w:val="right" w:pos="10454"/>
        </w:tabs>
        <w:spacing w:after="35"/>
        <w:ind w:left="0" w:right="0" w:firstLine="0"/>
      </w:pPr>
      <w:r>
        <w:rPr>
          <w:b/>
        </w:rPr>
        <w:t xml:space="preserve">        </w:t>
      </w:r>
      <w:proofErr w:type="gramStart"/>
      <w:r>
        <w:rPr>
          <w:b/>
        </w:rPr>
        <w:t>Teacher</w:t>
      </w:r>
      <w:r>
        <w:t xml:space="preserve">  </w:t>
      </w:r>
      <w:r>
        <w:tab/>
      </w:r>
      <w:proofErr w:type="gramEnd"/>
      <w:r>
        <w:t xml:space="preserve"> 01/2008 to 08/2009  </w:t>
      </w:r>
    </w:p>
    <w:p w14:paraId="7E2D26A3" w14:textId="77777777" w:rsidR="00CC4C9C" w:rsidRDefault="006B0D56">
      <w:pPr>
        <w:ind w:left="415" w:right="131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Teaching English Language and English literature </w:t>
      </w:r>
    </w:p>
    <w:p w14:paraId="25304695" w14:textId="77777777" w:rsidR="00CC4C9C" w:rsidRDefault="006B0D56">
      <w:pPr>
        <w:spacing w:after="30" w:line="259" w:lineRule="auto"/>
        <w:ind w:left="680" w:right="0" w:firstLine="0"/>
      </w:pPr>
      <w:r>
        <w:t xml:space="preserve"> </w:t>
      </w:r>
    </w:p>
    <w:p w14:paraId="48109646" w14:textId="77777777" w:rsidR="00CC4C9C" w:rsidRDefault="006B0D56">
      <w:pPr>
        <w:spacing w:after="26" w:line="259" w:lineRule="auto"/>
        <w:ind w:left="36" w:right="0"/>
      </w:pPr>
      <w:r>
        <w:rPr>
          <w:b/>
        </w:rPr>
        <w:t xml:space="preserve">                                                                     EDGARS STORES LIMITED  </w:t>
      </w:r>
    </w:p>
    <w:p w14:paraId="3F61D498" w14:textId="77777777" w:rsidR="00CC4C9C" w:rsidRDefault="006B0D56">
      <w:pPr>
        <w:spacing w:after="181"/>
        <w:ind w:left="10" w:right="131"/>
      </w:pPr>
      <w:r>
        <w:rPr>
          <w:b/>
        </w:rPr>
        <w:t xml:space="preserve">                                                                             </w:t>
      </w:r>
      <w:r>
        <w:t xml:space="preserve">Gweru, Zimbabwe  </w:t>
      </w:r>
    </w:p>
    <w:p w14:paraId="2725AAE7" w14:textId="77777777" w:rsidR="00CC4C9C" w:rsidRDefault="006B0D56">
      <w:pPr>
        <w:pStyle w:val="Heading1"/>
        <w:tabs>
          <w:tab w:val="center" w:pos="7422"/>
        </w:tabs>
        <w:spacing w:after="319"/>
        <w:ind w:left="0" w:right="0" w:firstLine="0"/>
      </w:pPr>
      <w:r>
        <w:t xml:space="preserve">CASHIER/MERCHANDISER </w:t>
      </w:r>
      <w:r>
        <w:tab/>
        <w:t xml:space="preserve">                                                                      </w:t>
      </w:r>
      <w:r>
        <w:rPr>
          <w:b w:val="0"/>
        </w:rPr>
        <w:t>01/2005 TO 09/2007</w:t>
      </w:r>
      <w:r>
        <w:t xml:space="preserve"> </w:t>
      </w:r>
    </w:p>
    <w:p w14:paraId="6B1A3808" w14:textId="77777777" w:rsidR="00CC4C9C" w:rsidRDefault="006B0D56">
      <w:pPr>
        <w:tabs>
          <w:tab w:val="center" w:pos="7440"/>
          <w:tab w:val="right" w:pos="10454"/>
        </w:tabs>
        <w:spacing w:after="0" w:line="259" w:lineRule="auto"/>
        <w:ind w:left="-13" w:right="0" w:firstLine="0"/>
      </w:pPr>
      <w:r>
        <w:rPr>
          <w:sz w:val="40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0C621C7" wp14:editId="1C0A810C">
                <wp:extent cx="2903855" cy="12192"/>
                <wp:effectExtent l="0" t="0" r="0" b="0"/>
                <wp:docPr id="3463" name="Group 3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3855" cy="12192"/>
                          <a:chOff x="0" y="0"/>
                          <a:chExt cx="2903855" cy="12192"/>
                        </a:xfrm>
                      </wpg:grpSpPr>
                      <wps:wsp>
                        <wps:cNvPr id="4237" name="Shape 4237"/>
                        <wps:cNvSpPr/>
                        <wps:spPr>
                          <a:xfrm>
                            <a:off x="0" y="0"/>
                            <a:ext cx="290385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855" h="12192">
                                <a:moveTo>
                                  <a:pt x="0" y="0"/>
                                </a:moveTo>
                                <a:lnTo>
                                  <a:pt x="2903855" y="0"/>
                                </a:lnTo>
                                <a:lnTo>
                                  <a:pt x="290385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63" style="width:228.65pt;height:0.960022pt;mso-position-horizontal-relative:char;mso-position-vertical-relative:line" coordsize="29038,121">
                <v:shape id="Shape 4238" style="position:absolute;width:29038;height:121;left:0;top:0;" coordsize="2903855,12192" path="m0,0l2903855,0l2903855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40"/>
        </w:rPr>
        <w:tab/>
      </w:r>
      <w:r>
        <w:rPr>
          <w:sz w:val="24"/>
        </w:rPr>
        <w:t xml:space="preserve">   SKILLS   </w:t>
      </w:r>
      <w:r>
        <w:rPr>
          <w:sz w:val="40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A057436" wp14:editId="1E482711">
                <wp:extent cx="2892806" cy="12192"/>
                <wp:effectExtent l="0" t="0" r="0" b="0"/>
                <wp:docPr id="3464" name="Group 3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2806" cy="12192"/>
                          <a:chOff x="0" y="0"/>
                          <a:chExt cx="2892806" cy="12192"/>
                        </a:xfrm>
                      </wpg:grpSpPr>
                      <wps:wsp>
                        <wps:cNvPr id="4239" name="Shape 4239"/>
                        <wps:cNvSpPr/>
                        <wps:spPr>
                          <a:xfrm>
                            <a:off x="0" y="0"/>
                            <a:ext cx="289280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2806" h="12192">
                                <a:moveTo>
                                  <a:pt x="0" y="0"/>
                                </a:moveTo>
                                <a:lnTo>
                                  <a:pt x="2892806" y="0"/>
                                </a:lnTo>
                                <a:lnTo>
                                  <a:pt x="289280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64" style="width:227.78pt;height:0.960022pt;mso-position-horizontal-relative:char;mso-position-vertical-relative:line" coordsize="28928,121">
                <v:shape id="Shape 4240" style="position:absolute;width:28928;height:121;left:0;top:0;" coordsize="2892806,12192" path="m0,0l2892806,0l2892806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40"/>
        </w:rPr>
        <w:tab/>
      </w:r>
      <w:r>
        <w:rPr>
          <w:b/>
        </w:rPr>
        <w:t xml:space="preserve"> </w:t>
      </w:r>
    </w:p>
    <w:p w14:paraId="67E47C1F" w14:textId="77777777" w:rsidR="00CC4C9C" w:rsidRDefault="006B0D56">
      <w:pPr>
        <w:numPr>
          <w:ilvl w:val="0"/>
          <w:numId w:val="4"/>
        </w:numPr>
        <w:ind w:right="131" w:hanging="262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0F7CC9" wp14:editId="5A32FB0B">
                <wp:simplePos x="0" y="0"/>
                <wp:positionH relativeFrom="column">
                  <wp:posOffset>3278759</wp:posOffset>
                </wp:positionH>
                <wp:positionV relativeFrom="paragraph">
                  <wp:posOffset>-41346</wp:posOffset>
                </wp:positionV>
                <wp:extent cx="12192" cy="1195121"/>
                <wp:effectExtent l="0" t="0" r="0" b="0"/>
                <wp:wrapSquare wrapText="bothSides"/>
                <wp:docPr id="3465" name="Group 3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" cy="1195121"/>
                          <a:chOff x="0" y="0"/>
                          <a:chExt cx="12192" cy="1195121"/>
                        </a:xfrm>
                      </wpg:grpSpPr>
                      <wps:wsp>
                        <wps:cNvPr id="4241" name="Shape 4241"/>
                        <wps:cNvSpPr/>
                        <wps:spPr>
                          <a:xfrm>
                            <a:off x="0" y="0"/>
                            <a:ext cx="12192" cy="1195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19512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195121"/>
                                </a:lnTo>
                                <a:lnTo>
                                  <a:pt x="0" y="11951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D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65" style="width:0.960022pt;height:94.104pt;position:absolute;mso-position-horizontal-relative:text;mso-position-horizontal:absolute;margin-left:258.17pt;mso-position-vertical-relative:text;margin-top:-3.25563pt;" coordsize="121,11951">
                <v:shape id="Shape 4242" style="position:absolute;width:121;height:11951;left:0;top:0;" coordsize="12192,1195121" path="m0,0l12192,0l12192,1195121l0,1195121l0,0">
                  <v:stroke weight="0pt" endcap="flat" joinstyle="miter" miterlimit="10" on="false" color="#000000" opacity="0"/>
                  <v:fill on="true" color="#fefdfd"/>
                </v:shape>
                <w10:wrap type="square"/>
              </v:group>
            </w:pict>
          </mc:Fallback>
        </mc:AlternateContent>
      </w:r>
      <w:r>
        <w:t xml:space="preserve">Team coordination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Medicine administration </w:t>
      </w:r>
    </w:p>
    <w:p w14:paraId="437A9CC9" w14:textId="77777777" w:rsidR="00CC4C9C" w:rsidRDefault="006B0D56">
      <w:pPr>
        <w:numPr>
          <w:ilvl w:val="0"/>
          <w:numId w:val="4"/>
        </w:numPr>
        <w:ind w:right="131" w:hanging="262"/>
      </w:pPr>
      <w:r>
        <w:t xml:space="preserve">Basic housekeeping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Medication supply management </w:t>
      </w:r>
    </w:p>
    <w:p w14:paraId="51DD9798" w14:textId="77777777" w:rsidR="00CC4C9C" w:rsidRDefault="006B0D56">
      <w:pPr>
        <w:numPr>
          <w:ilvl w:val="0"/>
          <w:numId w:val="4"/>
        </w:numPr>
        <w:ind w:right="131" w:hanging="262"/>
      </w:pPr>
      <w:r>
        <w:t xml:space="preserve">Marketing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Service User </w:t>
      </w:r>
      <w:proofErr w:type="spellStart"/>
      <w:r>
        <w:t>behavior</w:t>
      </w:r>
      <w:proofErr w:type="spellEnd"/>
      <w:r>
        <w:t xml:space="preserve"> management. </w:t>
      </w:r>
    </w:p>
    <w:p w14:paraId="3D0D947C" w14:textId="77777777" w:rsidR="00CC4C9C" w:rsidRDefault="006B0D56">
      <w:pPr>
        <w:numPr>
          <w:ilvl w:val="0"/>
          <w:numId w:val="4"/>
        </w:numPr>
        <w:ind w:right="131" w:hanging="262"/>
      </w:pPr>
      <w:r>
        <w:t xml:space="preserve">Team leadership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Service User care and support. </w:t>
      </w:r>
    </w:p>
    <w:p w14:paraId="4D0632F6" w14:textId="77777777" w:rsidR="00CC4C9C" w:rsidRDefault="006B0D56">
      <w:pPr>
        <w:numPr>
          <w:ilvl w:val="0"/>
          <w:numId w:val="4"/>
        </w:numPr>
        <w:ind w:right="131" w:hanging="262"/>
      </w:pPr>
      <w:r>
        <w:t xml:space="preserve">Service User care plans.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Mobility support </w:t>
      </w:r>
    </w:p>
    <w:p w14:paraId="01DDE003" w14:textId="77777777" w:rsidR="00CC4C9C" w:rsidRDefault="006B0D56">
      <w:pPr>
        <w:numPr>
          <w:ilvl w:val="0"/>
          <w:numId w:val="4"/>
        </w:numPr>
        <w:ind w:right="131" w:hanging="262"/>
      </w:pPr>
      <w:r>
        <w:t xml:space="preserve">Monitoring observations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Service user dressing and grooming. </w:t>
      </w:r>
    </w:p>
    <w:p w14:paraId="37E781FF" w14:textId="77777777" w:rsidR="00CC4C9C" w:rsidRDefault="006B0D56">
      <w:pPr>
        <w:numPr>
          <w:ilvl w:val="0"/>
          <w:numId w:val="4"/>
        </w:numPr>
        <w:spacing w:after="273"/>
        <w:ind w:right="131" w:hanging="262"/>
      </w:pPr>
      <w:r>
        <w:t xml:space="preserve">Documentation  </w:t>
      </w:r>
    </w:p>
    <w:p w14:paraId="4772E23D" w14:textId="77777777" w:rsidR="00CC4C9C" w:rsidRDefault="006B0D56">
      <w:pPr>
        <w:tabs>
          <w:tab w:val="center" w:pos="7285"/>
          <w:tab w:val="right" w:pos="10454"/>
        </w:tabs>
        <w:spacing w:after="0" w:line="259" w:lineRule="auto"/>
        <w:ind w:left="-13" w:right="0" w:firstLine="0"/>
      </w:pPr>
      <w:r>
        <w:rPr>
          <w:b/>
        </w:rPr>
        <w:t xml:space="preserve"> </w:t>
      </w:r>
      <w:r>
        <w:rPr>
          <w:strike/>
          <w:sz w:val="40"/>
        </w:rPr>
        <w:t xml:space="preserve"> </w:t>
      </w:r>
      <w:r>
        <w:rPr>
          <w:strike/>
          <w:sz w:val="40"/>
        </w:rPr>
        <w:tab/>
      </w:r>
      <w:r>
        <w:rPr>
          <w:sz w:val="24"/>
        </w:rPr>
        <w:t xml:space="preserve">   EDUCATION   </w:t>
      </w:r>
      <w:r>
        <w:rPr>
          <w:sz w:val="40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0D5AE88" wp14:editId="509599EE">
                <wp:extent cx="2717546" cy="12192"/>
                <wp:effectExtent l="0" t="0" r="0" b="0"/>
                <wp:docPr id="3466" name="Group 3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7546" cy="12192"/>
                          <a:chOff x="0" y="0"/>
                          <a:chExt cx="2717546" cy="12192"/>
                        </a:xfrm>
                      </wpg:grpSpPr>
                      <wps:wsp>
                        <wps:cNvPr id="4243" name="Shape 4243"/>
                        <wps:cNvSpPr/>
                        <wps:spPr>
                          <a:xfrm>
                            <a:off x="0" y="0"/>
                            <a:ext cx="271754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546" h="12192">
                                <a:moveTo>
                                  <a:pt x="0" y="0"/>
                                </a:moveTo>
                                <a:lnTo>
                                  <a:pt x="2717546" y="0"/>
                                </a:lnTo>
                                <a:lnTo>
                                  <a:pt x="271754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66" style="width:213.98pt;height:0.959961pt;mso-position-horizontal-relative:char;mso-position-vertical-relative:line" coordsize="27175,121">
                <v:shape id="Shape 4244" style="position:absolute;width:27175;height:121;left:0;top:0;" coordsize="2717546,12192" path="m0,0l2717546,0l2717546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40"/>
        </w:rPr>
        <w:tab/>
      </w:r>
      <w:r>
        <w:rPr>
          <w:b/>
        </w:rPr>
        <w:t xml:space="preserve"> </w:t>
      </w:r>
    </w:p>
    <w:p w14:paraId="1D5E1D65" w14:textId="77777777" w:rsidR="00CC4C9C" w:rsidRDefault="006B0D56">
      <w:pPr>
        <w:spacing w:after="26" w:line="259" w:lineRule="auto"/>
        <w:ind w:left="36" w:right="0"/>
      </w:pPr>
      <w:r>
        <w:rPr>
          <w:b/>
        </w:rPr>
        <w:t xml:space="preserve">TUTOR CARE  </w:t>
      </w:r>
    </w:p>
    <w:p w14:paraId="3E9A805C" w14:textId="77777777" w:rsidR="00CC4C9C" w:rsidRDefault="006B0D56">
      <w:pPr>
        <w:ind w:left="10" w:right="131"/>
      </w:pPr>
      <w:r>
        <w:t xml:space="preserve">NVQ/RQF Adult Health and Social care                                                                                                            Ongoing  </w:t>
      </w:r>
    </w:p>
    <w:p w14:paraId="483B2D00" w14:textId="77777777" w:rsidR="00CC4C9C" w:rsidRDefault="006B0D56">
      <w:pPr>
        <w:spacing w:after="27" w:line="259" w:lineRule="auto"/>
        <w:ind w:left="0" w:right="0" w:firstLine="0"/>
      </w:pPr>
      <w:r>
        <w:t xml:space="preserve"> </w:t>
      </w:r>
      <w:r>
        <w:tab/>
        <w:t xml:space="preserve">   </w:t>
      </w:r>
    </w:p>
    <w:p w14:paraId="213A4234" w14:textId="77777777" w:rsidR="00CC4C9C" w:rsidRDefault="006B0D56">
      <w:pPr>
        <w:pStyle w:val="Heading1"/>
        <w:ind w:left="36" w:right="0"/>
      </w:pPr>
      <w:r>
        <w:t xml:space="preserve">Care Skills Academy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2023 Care Certificate </w:t>
      </w:r>
    </w:p>
    <w:p w14:paraId="530A7944" w14:textId="77777777" w:rsidR="00CC4C9C" w:rsidRDefault="006B0D56">
      <w:pPr>
        <w:tabs>
          <w:tab w:val="center" w:pos="6481"/>
          <w:tab w:val="center" w:pos="7201"/>
          <w:tab w:val="center" w:pos="7921"/>
          <w:tab w:val="center" w:pos="8642"/>
          <w:tab w:val="right" w:pos="10454"/>
        </w:tabs>
        <w:spacing w:after="137"/>
        <w:ind w:left="0" w:right="0" w:firstLine="0"/>
      </w:pPr>
      <w:r>
        <w:t xml:space="preserve">Management of Actual or Potential Aggression Certificate (MAPA)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2023 </w:t>
      </w:r>
    </w:p>
    <w:p w14:paraId="53DAFE44" w14:textId="77777777" w:rsidR="00CC4C9C" w:rsidRDefault="006B0D56">
      <w:pPr>
        <w:tabs>
          <w:tab w:val="right" w:pos="10454"/>
        </w:tabs>
        <w:spacing w:after="26"/>
        <w:ind w:left="0" w:right="0" w:firstLine="0"/>
      </w:pPr>
      <w:r>
        <w:t xml:space="preserve">  </w:t>
      </w:r>
      <w:r>
        <w:tab/>
        <w:t xml:space="preserve"> 2022  </w:t>
      </w:r>
    </w:p>
    <w:p w14:paraId="13596B5F" w14:textId="77777777" w:rsidR="00CC4C9C" w:rsidRDefault="006B0D56">
      <w:pPr>
        <w:pStyle w:val="Heading1"/>
        <w:ind w:left="36" w:right="0"/>
      </w:pPr>
      <w:r>
        <w:t>Red Cross Zimbabwe</w:t>
      </w:r>
      <w:r>
        <w:rPr>
          <w:b w:val="0"/>
        </w:rPr>
        <w:t xml:space="preserve">  </w:t>
      </w:r>
    </w:p>
    <w:p w14:paraId="6878C7DE" w14:textId="77777777" w:rsidR="00CC4C9C" w:rsidRDefault="006B0D56">
      <w:pPr>
        <w:ind w:right="131"/>
      </w:pPr>
      <w:r>
        <w:t xml:space="preserve">Certificate in Community and Home-Based Care </w:t>
      </w:r>
    </w:p>
    <w:p w14:paraId="7C987DDD" w14:textId="77777777" w:rsidR="00CC4C9C" w:rsidRDefault="006B0D56">
      <w:pPr>
        <w:spacing w:after="115"/>
        <w:ind w:right="6480"/>
      </w:pPr>
      <w:r>
        <w:t xml:space="preserve">Certificate in Advanced First Aid Certificate in Nurse Aide </w:t>
      </w:r>
    </w:p>
    <w:p w14:paraId="01218EE9" w14:textId="77777777" w:rsidR="00CC4C9C" w:rsidRDefault="006B0D56">
      <w:pPr>
        <w:spacing w:after="35" w:line="259" w:lineRule="auto"/>
        <w:ind w:left="0" w:right="0" w:firstLine="0"/>
      </w:pPr>
      <w:r>
        <w:t xml:space="preserve">  </w:t>
      </w:r>
      <w:r>
        <w:tab/>
        <w:t xml:space="preserve">  </w:t>
      </w:r>
    </w:p>
    <w:p w14:paraId="7F742B6D" w14:textId="77777777" w:rsidR="00CC4C9C" w:rsidRDefault="006B0D56">
      <w:pPr>
        <w:spacing w:after="26" w:line="259" w:lineRule="auto"/>
        <w:ind w:left="36" w:right="0"/>
      </w:pPr>
      <w:r>
        <w:rPr>
          <w:b/>
        </w:rPr>
        <w:t>Loreto High School</w:t>
      </w:r>
      <w:r>
        <w:t xml:space="preserve"> </w:t>
      </w:r>
    </w:p>
    <w:p w14:paraId="26B2E9F0" w14:textId="77777777" w:rsidR="00CC4C9C" w:rsidRDefault="006B0D56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9448"/>
        </w:tabs>
        <w:ind w:left="0" w:right="0" w:firstLine="0"/>
      </w:pPr>
      <w:r>
        <w:t xml:space="preserve">Advanced level (PASS)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2003-2004     </w:t>
      </w:r>
    </w:p>
    <w:p w14:paraId="38C56C70" w14:textId="77777777" w:rsidR="00CC4C9C" w:rsidRDefault="006B0D56">
      <w:pPr>
        <w:spacing w:after="23" w:line="259" w:lineRule="auto"/>
        <w:ind w:left="0" w:right="0" w:firstLine="0"/>
      </w:pPr>
      <w:r>
        <w:t xml:space="preserve"> </w:t>
      </w:r>
    </w:p>
    <w:p w14:paraId="08DDCCC6" w14:textId="77777777" w:rsidR="00CC4C9C" w:rsidRDefault="006B0D56">
      <w:pPr>
        <w:pStyle w:val="Heading1"/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9450"/>
        </w:tabs>
        <w:ind w:left="0" w:right="0" w:firstLine="0"/>
      </w:pPr>
      <w:r>
        <w:t xml:space="preserve">GCSE/Ordinary </w:t>
      </w:r>
      <w:proofErr w:type="gramStart"/>
      <w:r>
        <w:t xml:space="preserve">level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1998-2002 </w:t>
      </w:r>
    </w:p>
    <w:p w14:paraId="4005715E" w14:textId="77777777" w:rsidR="00CC4C9C" w:rsidRDefault="006B0D56">
      <w:pPr>
        <w:spacing w:after="320"/>
        <w:ind w:right="131"/>
      </w:pPr>
      <w:r>
        <w:t xml:space="preserve">11 Subjects (PASS) </w:t>
      </w:r>
    </w:p>
    <w:p w14:paraId="2BDAE7C9" w14:textId="77777777" w:rsidR="00CC4C9C" w:rsidRDefault="006B0D56">
      <w:pPr>
        <w:tabs>
          <w:tab w:val="center" w:pos="6786"/>
          <w:tab w:val="right" w:pos="10454"/>
        </w:tabs>
        <w:spacing w:after="0" w:line="259" w:lineRule="auto"/>
        <w:ind w:left="-13" w:right="0" w:firstLine="0"/>
      </w:pPr>
      <w:r>
        <w:rPr>
          <w:b/>
        </w:rPr>
        <w:t xml:space="preserve"> </w:t>
      </w:r>
      <w:r>
        <w:rPr>
          <w:strike/>
          <w:sz w:val="40"/>
        </w:rPr>
        <w:t xml:space="preserve"> </w:t>
      </w:r>
      <w:r>
        <w:rPr>
          <w:strike/>
          <w:sz w:val="40"/>
        </w:rPr>
        <w:tab/>
      </w:r>
      <w:r>
        <w:rPr>
          <w:sz w:val="24"/>
        </w:rPr>
        <w:t xml:space="preserve">   </w:t>
      </w:r>
      <w:r>
        <w:rPr>
          <w:sz w:val="24"/>
        </w:rPr>
        <w:t xml:space="preserve">ADDITIONAL INFORMATION   </w:t>
      </w:r>
      <w:r>
        <w:rPr>
          <w:sz w:val="40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63F297D" wp14:editId="102754B7">
                <wp:extent cx="2187194" cy="12192"/>
                <wp:effectExtent l="0" t="0" r="0" b="0"/>
                <wp:docPr id="3467" name="Group 3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7194" cy="12192"/>
                          <a:chOff x="0" y="0"/>
                          <a:chExt cx="2187194" cy="12192"/>
                        </a:xfrm>
                      </wpg:grpSpPr>
                      <wps:wsp>
                        <wps:cNvPr id="4245" name="Shape 4245"/>
                        <wps:cNvSpPr/>
                        <wps:spPr>
                          <a:xfrm>
                            <a:off x="0" y="0"/>
                            <a:ext cx="218719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7194" h="12192">
                                <a:moveTo>
                                  <a:pt x="0" y="0"/>
                                </a:moveTo>
                                <a:lnTo>
                                  <a:pt x="2187194" y="0"/>
                                </a:lnTo>
                                <a:lnTo>
                                  <a:pt x="218719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67" style="width:172.22pt;height:0.959961pt;mso-position-horizontal-relative:char;mso-position-vertical-relative:line" coordsize="21871,121">
                <v:shape id="Shape 4246" style="position:absolute;width:21871;height:121;left:0;top:0;" coordsize="2187194,12192" path="m0,0l2187194,0l2187194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40"/>
        </w:rPr>
        <w:tab/>
      </w:r>
      <w:r>
        <w:rPr>
          <w:b/>
        </w:rPr>
        <w:t xml:space="preserve"> </w:t>
      </w:r>
    </w:p>
    <w:p w14:paraId="07FACC2F" w14:textId="77777777" w:rsidR="00CC4C9C" w:rsidRDefault="006B0D56">
      <w:pPr>
        <w:numPr>
          <w:ilvl w:val="0"/>
          <w:numId w:val="5"/>
        </w:numPr>
        <w:ind w:left="664" w:right="131" w:hanging="259"/>
      </w:pPr>
      <w:bookmarkStart w:id="5" w:name="_Hlk181033549"/>
      <w:r>
        <w:lastRenderedPageBreak/>
        <w:t xml:space="preserve">Full UK Driving license </w:t>
      </w:r>
    </w:p>
    <w:p w14:paraId="3B77E976" w14:textId="77777777" w:rsidR="00CC4C9C" w:rsidRDefault="006B0D56">
      <w:pPr>
        <w:numPr>
          <w:ilvl w:val="0"/>
          <w:numId w:val="5"/>
        </w:numPr>
        <w:ind w:left="664" w:right="131" w:hanging="259"/>
      </w:pPr>
      <w:r>
        <w:t xml:space="preserve">Enhanced DBS </w:t>
      </w:r>
    </w:p>
    <w:p w14:paraId="02442B2A" w14:textId="77777777" w:rsidR="00CC4C9C" w:rsidRDefault="006B0D56">
      <w:pPr>
        <w:numPr>
          <w:ilvl w:val="0"/>
          <w:numId w:val="5"/>
        </w:numPr>
        <w:spacing w:after="272"/>
        <w:ind w:left="664" w:right="131" w:hanging="259"/>
      </w:pPr>
      <w:r>
        <w:t xml:space="preserve">Covid 19 Vaccinated </w:t>
      </w:r>
    </w:p>
    <w:bookmarkEnd w:id="5"/>
    <w:p w14:paraId="0C388ED4" w14:textId="77777777" w:rsidR="00CC4C9C" w:rsidRDefault="006B0D56">
      <w:pPr>
        <w:tabs>
          <w:tab w:val="center" w:pos="7247"/>
          <w:tab w:val="right" w:pos="10454"/>
        </w:tabs>
        <w:spacing w:after="0" w:line="259" w:lineRule="auto"/>
        <w:ind w:left="-13" w:right="0" w:firstLine="0"/>
      </w:pPr>
      <w:r>
        <w:rPr>
          <w:b/>
        </w:rPr>
        <w:t xml:space="preserve"> </w:t>
      </w:r>
      <w:r>
        <w:rPr>
          <w:strike/>
          <w:sz w:val="40"/>
        </w:rPr>
        <w:t xml:space="preserve"> </w:t>
      </w:r>
      <w:r>
        <w:rPr>
          <w:strike/>
          <w:sz w:val="40"/>
        </w:rPr>
        <w:tab/>
      </w:r>
      <w:r>
        <w:rPr>
          <w:sz w:val="24"/>
        </w:rPr>
        <w:t xml:space="preserve">   REFERENCES   </w:t>
      </w:r>
      <w:r>
        <w:rPr>
          <w:sz w:val="40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FE99BB7" wp14:editId="50078DE7">
                <wp:extent cx="2697734" cy="12192"/>
                <wp:effectExtent l="0" t="0" r="0" b="0"/>
                <wp:docPr id="3468" name="Group 3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7734" cy="12192"/>
                          <a:chOff x="0" y="0"/>
                          <a:chExt cx="2697734" cy="12192"/>
                        </a:xfrm>
                      </wpg:grpSpPr>
                      <wps:wsp>
                        <wps:cNvPr id="4247" name="Shape 4247"/>
                        <wps:cNvSpPr/>
                        <wps:spPr>
                          <a:xfrm>
                            <a:off x="0" y="0"/>
                            <a:ext cx="269773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734" h="12192">
                                <a:moveTo>
                                  <a:pt x="0" y="0"/>
                                </a:moveTo>
                                <a:lnTo>
                                  <a:pt x="2697734" y="0"/>
                                </a:lnTo>
                                <a:lnTo>
                                  <a:pt x="269773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68" style="width:212.42pt;height:0.960022pt;mso-position-horizontal-relative:char;mso-position-vertical-relative:line" coordsize="26977,121">
                <v:shape id="Shape 4248" style="position:absolute;width:26977;height:121;left:0;top:0;" coordsize="2697734,12192" path="m0,0l2697734,0l2697734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40"/>
        </w:rPr>
        <w:tab/>
      </w:r>
      <w:r>
        <w:rPr>
          <w:b/>
        </w:rPr>
        <w:t xml:space="preserve"> </w:t>
      </w:r>
    </w:p>
    <w:p w14:paraId="70CC00B4" w14:textId="77777777" w:rsidR="00CC4C9C" w:rsidRDefault="006B0D56">
      <w:pPr>
        <w:numPr>
          <w:ilvl w:val="0"/>
          <w:numId w:val="5"/>
        </w:numPr>
        <w:ind w:left="664" w:right="131" w:hanging="259"/>
      </w:pPr>
      <w:r>
        <w:t xml:space="preserve">Provided upon request. </w:t>
      </w:r>
    </w:p>
    <w:p w14:paraId="5D43F83C" w14:textId="77777777" w:rsidR="00CC4C9C" w:rsidRDefault="006B0D56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sectPr w:rsidR="00CC4C9C">
      <w:pgSz w:w="11906" w:h="16838"/>
      <w:pgMar w:top="467" w:right="653" w:bottom="399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606BC"/>
    <w:multiLevelType w:val="hybridMultilevel"/>
    <w:tmpl w:val="11DA208C"/>
    <w:lvl w:ilvl="0" w:tplc="DB9A34FA">
      <w:start w:val="1"/>
      <w:numFmt w:val="bullet"/>
      <w:lvlText w:val="•"/>
      <w:lvlJc w:val="left"/>
      <w:pPr>
        <w:ind w:left="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642C1A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10D7FA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EAC59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4C2DB2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F4CF60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78D1DE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D00CD0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7ACD08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94188D"/>
    <w:multiLevelType w:val="hybridMultilevel"/>
    <w:tmpl w:val="15C46F8A"/>
    <w:lvl w:ilvl="0" w:tplc="68483130">
      <w:start w:val="1"/>
      <w:numFmt w:val="bullet"/>
      <w:lvlText w:val="•"/>
      <w:lvlJc w:val="left"/>
      <w:pPr>
        <w:ind w:left="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F05B9C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66CB4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A0DE24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AE7D56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C8217C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A8121A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AC6154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F42F2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E7360A"/>
    <w:multiLevelType w:val="hybridMultilevel"/>
    <w:tmpl w:val="DE6C72A4"/>
    <w:lvl w:ilvl="0" w:tplc="76725B5E">
      <w:start w:val="1"/>
      <w:numFmt w:val="bullet"/>
      <w:lvlText w:val="•"/>
      <w:lvlJc w:val="left"/>
      <w:pPr>
        <w:ind w:left="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FE1718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3A3FAE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D8F39C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2C8BC4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821AEC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6C91EE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98B524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2C6522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9977A2"/>
    <w:multiLevelType w:val="hybridMultilevel"/>
    <w:tmpl w:val="89308F6C"/>
    <w:lvl w:ilvl="0" w:tplc="9F4A8A42">
      <w:start w:val="1"/>
      <w:numFmt w:val="bullet"/>
      <w:lvlText w:val="•"/>
      <w:lvlJc w:val="left"/>
      <w:pPr>
        <w:ind w:left="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FA1A92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9ADE7E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4837B8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14F0BC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080AF6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76EE46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CA8F60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70FE02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A41A86"/>
    <w:multiLevelType w:val="hybridMultilevel"/>
    <w:tmpl w:val="842ACA6E"/>
    <w:lvl w:ilvl="0" w:tplc="74683956">
      <w:start w:val="1"/>
      <w:numFmt w:val="bullet"/>
      <w:lvlText w:val="•"/>
      <w:lvlJc w:val="left"/>
      <w:pPr>
        <w:ind w:left="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00DFF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94E618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EC2E3C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B2BE7E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F4FEB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E2FB8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40289C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5028C4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1838448">
    <w:abstractNumId w:val="4"/>
  </w:num>
  <w:num w:numId="2" w16cid:durableId="1465273460">
    <w:abstractNumId w:val="3"/>
  </w:num>
  <w:num w:numId="3" w16cid:durableId="1112283896">
    <w:abstractNumId w:val="1"/>
  </w:num>
  <w:num w:numId="4" w16cid:durableId="2040743563">
    <w:abstractNumId w:val="0"/>
  </w:num>
  <w:num w:numId="5" w16cid:durableId="627469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9C"/>
    <w:rsid w:val="006B0D56"/>
    <w:rsid w:val="00892BD7"/>
    <w:rsid w:val="00CC4C9C"/>
    <w:rsid w:val="00EC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E3220"/>
  <w15:docId w15:val="{FF20863A-3E40-4733-8E87-75EC6BE3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9" w:lineRule="auto"/>
      <w:ind w:left="51" w:right="22" w:hanging="10"/>
    </w:pPr>
    <w:rPr>
      <w:rFonts w:ascii="Times New Roman" w:eastAsia="Times New Roman" w:hAnsi="Times New Roman" w:cs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6" w:line="259" w:lineRule="auto"/>
      <w:ind w:left="10" w:right="108" w:hanging="10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Lanyero-ojok</dc:creator>
  <cp:keywords/>
  <cp:lastModifiedBy>Judith Lanyero-ojok</cp:lastModifiedBy>
  <cp:revision>2</cp:revision>
  <dcterms:created xsi:type="dcterms:W3CDTF">2024-10-28T19:04:00Z</dcterms:created>
  <dcterms:modified xsi:type="dcterms:W3CDTF">2024-10-28T19:04:00Z</dcterms:modified>
</cp:coreProperties>
</file>