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3EB33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289E462" w14:textId="77777777" w:rsidR="00382701" w:rsidRDefault="00382701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</w:p>
    <w:p w14:paraId="2C0B1F4C" w14:textId="7D82EB4D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Candidates Name: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Covenant George</w:t>
      </w:r>
    </w:p>
    <w:p w14:paraId="41BC6061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Candidate Location: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 Willing to relocate</w:t>
      </w:r>
    </w:p>
    <w:p w14:paraId="72CA44CC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Start Availability: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Immediate</w:t>
      </w:r>
    </w:p>
    <w:p w14:paraId="54BE44F6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Work Status: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  Senior Healthcare Assistant (Team Leader) </w:t>
      </w:r>
    </w:p>
    <w:p w14:paraId="22687F24" w14:textId="77777777" w:rsidR="00507936" w:rsidRPr="00507936" w:rsidRDefault="00507936" w:rsidP="0050793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</w:pPr>
      <w:r w:rsidRPr="00507936">
        <w:rPr>
          <w:rFonts w:asciiTheme="minorHAnsi" w:eastAsiaTheme="minorHAnsi" w:hAnsiTheme="minorHAnsi" w:cstheme="minorBidi"/>
          <w:b/>
          <w:bCs/>
          <w:kern w:val="2"/>
          <w:lang w:val="en-GB"/>
          <w14:ligatures w14:val="standardContextual"/>
        </w:rPr>
        <w:t>Key Notes:</w:t>
      </w:r>
    </w:p>
    <w:p w14:paraId="1DE23F87" w14:textId="77777777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Based in South Normanton Happy to travel anywhere and relocate. </w:t>
      </w:r>
    </w:p>
    <w:p w14:paraId="0BABE168" w14:textId="0C758F4A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3 years’ experience</w:t>
      </w:r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>,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working with CITY TRUST HEALTHCARE</w:t>
      </w:r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since 2021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5BF31192" w14:textId="1506C9F3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Senior Healthcare Assistant Team Leader for more than two years</w:t>
      </w:r>
    </w:p>
    <w:p w14:paraId="672B9623" w14:textId="6BD64744" w:rsidR="007E05E3" w:rsidRDefault="007E05E3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Expert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in 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medical technology and software like MATLAB and Python blends technical skills with compassionate communication in healthcare.</w:t>
      </w:r>
    </w:p>
    <w:p w14:paraId="43C5A3BD" w14:textId="47A6DAFA" w:rsidR="00977614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Experienced </w:t>
      </w:r>
      <w:proofErr w:type="gramStart"/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at </w:t>
      </w:r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>:</w:t>
      </w:r>
      <w:proofErr w:type="gramEnd"/>
      <w:r w:rsidR="00977614">
        <w:rPr>
          <w:rFonts w:asciiTheme="minorHAnsi" w:eastAsiaTheme="minorHAnsi" w:hAnsiTheme="minorHAnsi" w:cstheme="minorBidi"/>
          <w:kern w:val="2"/>
          <w14:ligatures w14:val="standardContextual"/>
        </w:rPr>
        <w:t>-</w:t>
      </w:r>
    </w:p>
    <w:p w14:paraId="2A0F6BC8" w14:textId="5AFDB61E" w:rsidR="00977614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M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onitor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patient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vital signs </w:t>
      </w:r>
    </w:p>
    <w:p w14:paraId="6F5B10C5" w14:textId="5359C8EC" w:rsidR="00977614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A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dminister meals </w:t>
      </w:r>
    </w:p>
    <w:p w14:paraId="6384AE7C" w14:textId="524096BB" w:rsidR="00977614" w:rsidRDefault="007E05E3" w:rsidP="00977614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M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edications according to personalized healthcare plans </w:t>
      </w:r>
    </w:p>
    <w:p w14:paraId="24B2E0A1" w14:textId="1534FEF5" w:rsidR="007E05E3" w:rsidRDefault="007E05E3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I</w:t>
      </w:r>
      <w:r w:rsidR="00507936"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mproving patient health and satisfaction</w:t>
      </w:r>
    </w:p>
    <w:p w14:paraId="20044096" w14:textId="338FD07D" w:rsidR="007E05E3" w:rsidRDefault="00507936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E05E3">
        <w:rPr>
          <w:rFonts w:asciiTheme="minorHAnsi" w:eastAsiaTheme="minorHAnsi" w:hAnsiTheme="minorHAnsi" w:cstheme="minorBidi"/>
          <w:kern w:val="2"/>
          <w14:ligatures w14:val="standardContextual"/>
        </w:rPr>
        <w:t>Oversee staff training on medical equipment</w:t>
      </w:r>
    </w:p>
    <w:p w14:paraId="0843FBE0" w14:textId="77777777" w:rsidR="007E05E3" w:rsidRDefault="007E05E3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M</w:t>
      </w:r>
      <w:r w:rsidR="00507936" w:rsidRPr="007E05E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anage patient records and schedules, ensures data accuracy, </w:t>
      </w:r>
    </w:p>
    <w:p w14:paraId="7B60015F" w14:textId="5483AC13" w:rsidR="00507936" w:rsidRPr="007E05E3" w:rsidRDefault="007E05E3" w:rsidP="007E05E3">
      <w:pPr>
        <w:pStyle w:val="ListParagraph"/>
        <w:widowControl/>
        <w:numPr>
          <w:ilvl w:val="1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S</w:t>
      </w:r>
      <w:r w:rsidR="00507936" w:rsidRPr="007E05E3">
        <w:rPr>
          <w:rFonts w:asciiTheme="minorHAnsi" w:eastAsiaTheme="minorHAnsi" w:hAnsiTheme="minorHAnsi" w:cstheme="minorBidi"/>
          <w:kern w:val="2"/>
          <w14:ligatures w14:val="standardContextual"/>
        </w:rPr>
        <w:t>upport Gastronomy, Tracheostomy, and continence care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2D218EDA" w14:textId="2A9595F6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Investigate and manage incidents to enhance patient safety and operational efficiency.</w:t>
      </w:r>
    </w:p>
    <w:p w14:paraId="605F1E27" w14:textId="58CA9D34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Counsellor Intern and Caregiver at Rivers State University Teaching Hospital in 2021, </w:t>
      </w:r>
      <w:r w:rsidR="007E05E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where 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he developed treatment plans from mental health assessments, improving patient outcomes. </w:t>
      </w:r>
    </w:p>
    <w:p w14:paraId="3C149AB4" w14:textId="77777777" w:rsidR="00507936" w:rsidRPr="00507936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Collaborates with medical staff for coordinated care, maintained patient confidentiality, and supported nurses and doctors in delivering comprehensive treatment.</w:t>
      </w:r>
    </w:p>
    <w:p w14:paraId="7490F2FD" w14:textId="3B5D4E46" w:rsidR="007E05E3" w:rsidRDefault="00507936" w:rsidP="00977614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7E05E3">
        <w:rPr>
          <w:rFonts w:asciiTheme="minorHAnsi" w:eastAsiaTheme="minorHAnsi" w:hAnsiTheme="minorHAnsi" w:cstheme="minorBidi"/>
          <w:kern w:val="2"/>
          <w14:ligatures w14:val="standardContextual"/>
        </w:rPr>
        <w:t>He is presently in the UK on a Healthcare Skilled Worker visa and is prepared to start working right after the upcoming interview.</w:t>
      </w:r>
    </w:p>
    <w:p w14:paraId="56B69BE3" w14:textId="77777777" w:rsidR="00495BE4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B7DB2C8" w14:textId="77777777" w:rsidR="00495BE4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268632A" w14:textId="77777777" w:rsidR="00495BE4" w:rsidRPr="00495BE4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B323CAA" w14:textId="086D9851" w:rsidR="00495BE4" w:rsidRPr="00A60B5C" w:rsidRDefault="00495BE4" w:rsidP="00495BE4">
      <w:pPr>
        <w:widowControl/>
        <w:autoSpaceDE/>
        <w:autoSpaceDN/>
        <w:spacing w:line="360" w:lineRule="auto"/>
        <w:contextualSpacing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A60B5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lastRenderedPageBreak/>
        <w:t xml:space="preserve">Certificates: </w:t>
      </w:r>
    </w:p>
    <w:p w14:paraId="2A22B82A" w14:textId="77777777" w:rsidR="00A60B5C" w:rsidRDefault="00495BE4" w:rsidP="00A60B5C">
      <w:pPr>
        <w:pStyle w:val="p"/>
        <w:numPr>
          <w:ilvl w:val="0"/>
          <w:numId w:val="6"/>
        </w:numPr>
        <w:spacing w:before="60" w:after="140" w:line="280" w:lineRule="atLeast"/>
        <w:ind w:left="580"/>
        <w:rPr>
          <w:rStyle w:val="span"/>
          <w:rFonts w:ascii="Catamaran" w:eastAsia="Catamaran" w:hAnsi="Catamaran" w:cs="Catamaran"/>
          <w:color w:val="050505"/>
          <w:sz w:val="20"/>
          <w:szCs w:val="20"/>
        </w:rPr>
      </w:pPr>
      <w:r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Care Certificate</w:t>
      </w:r>
    </w:p>
    <w:p w14:paraId="0FDF00E1" w14:textId="37393E95" w:rsidR="00495BE4" w:rsidRPr="00A60B5C" w:rsidRDefault="00495BE4" w:rsidP="00A60B5C">
      <w:pPr>
        <w:pStyle w:val="p"/>
        <w:numPr>
          <w:ilvl w:val="0"/>
          <w:numId w:val="6"/>
        </w:numPr>
        <w:spacing w:before="60" w:after="140" w:line="280" w:lineRule="atLeast"/>
        <w:ind w:left="580"/>
        <w:rPr>
          <w:rFonts w:ascii="Catamaran" w:eastAsia="Catamaran" w:hAnsi="Catamaran" w:cs="Catamaran"/>
          <w:color w:val="050505"/>
          <w:sz w:val="20"/>
          <w:szCs w:val="20"/>
        </w:rPr>
      </w:pPr>
      <w:r w:rsidRPr="00A60B5C">
        <w:rPr>
          <w:rStyle w:val="span"/>
          <w:rFonts w:ascii="Catamaran" w:eastAsia="Catamaran" w:hAnsi="Catamaran" w:cs="Catamaran"/>
          <w:color w:val="050505"/>
          <w:sz w:val="20"/>
          <w:szCs w:val="20"/>
        </w:rPr>
        <w:t>Level 2 Diploma in Care, 12/01/23</w:t>
      </w:r>
    </w:p>
    <w:p w14:paraId="1EF34007" w14:textId="738E0ACC" w:rsidR="00382701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Please note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George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is looking to leave 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CITY TRUST HEALTHCARE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due to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seeking long term career prospects. He is finding his care work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in 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very challenging situations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>at the wrong times and is finding it very frustrating as clients are constantly complaining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  <w:r w:rsidR="00084EC1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 </w:t>
      </w:r>
    </w:p>
    <w:p w14:paraId="2A8C6557" w14:textId="285E7060" w:rsidR="00B93172" w:rsidRPr="00B93172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At </w:t>
      </w:r>
      <w:r w:rsidRPr="00507936">
        <w:rPr>
          <w:rFonts w:asciiTheme="minorHAnsi" w:eastAsiaTheme="minorHAnsi" w:hAnsiTheme="minorHAnsi" w:cstheme="minorBidi"/>
          <w:kern w:val="2"/>
          <w14:ligatures w14:val="standardContextual"/>
        </w:rPr>
        <w:t>CITY TRUST HEALTHCARE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they </w:t>
      </w:r>
      <w:proofErr w:type="gramStart"/>
      <w:r>
        <w:rPr>
          <w:rFonts w:asciiTheme="minorHAnsi" w:eastAsiaTheme="minorHAnsi" w:hAnsiTheme="minorHAnsi" w:cstheme="minorBidi"/>
          <w:kern w:val="2"/>
          <w14:ligatures w14:val="standardContextual"/>
        </w:rPr>
        <w:t>have to</w:t>
      </w:r>
      <w:proofErr w:type="gram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work extensive overtime without 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pay and constantly chase them to be paid so </w:t>
      </w:r>
      <w:r w:rsidR="00A60B5C">
        <w:rPr>
          <w:rFonts w:asciiTheme="minorHAnsi" w:eastAsiaTheme="minorHAnsi" w:hAnsiTheme="minorHAnsi" w:cstheme="minorBidi"/>
          <w:kern w:val="2"/>
          <w14:ligatures w14:val="standardContextual"/>
        </w:rPr>
        <w:t>they are</w:t>
      </w:r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looking to progress </w:t>
      </w:r>
      <w:proofErr w:type="gramStart"/>
      <w:r>
        <w:rPr>
          <w:rFonts w:asciiTheme="minorHAnsi" w:eastAsiaTheme="minorHAnsi" w:hAnsiTheme="minorHAnsi" w:cstheme="minorBidi"/>
          <w:kern w:val="2"/>
          <w14:ligatures w14:val="standardContextual"/>
        </w:rPr>
        <w:t>his</w:t>
      </w:r>
      <w:proofErr w:type="gram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career elsewhere</w:t>
      </w: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>. He is looking for a solid, reputable company with a friendly working environment, progression and overtime.</w:t>
      </w:r>
      <w:r w:rsidR="00943A08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943A08">
        <w:rPr>
          <w:rFonts w:asciiTheme="minorHAnsi" w:eastAsiaTheme="minorHAnsi" w:hAnsiTheme="minorHAnsi" w:cstheme="minorBidi"/>
          <w:kern w:val="2"/>
          <w14:ligatures w14:val="standardContextual"/>
        </w:rPr>
        <w:br/>
      </w:r>
      <w:r w:rsidR="00943A08" w:rsidRP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Please note </w:t>
      </w:r>
      <w:r w:rsid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George </w:t>
      </w:r>
      <w:r w:rsidR="00943A08" w:rsidRP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is </w:t>
      </w:r>
      <w:r w:rsid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also </w:t>
      </w:r>
      <w:r w:rsidR="00943A08" w:rsidRP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looking to leave CITY TRUST HEALTHCARE because the benefits he was promised </w:t>
      </w:r>
      <w:r w:rsidR="00A60B5C" w:rsidRPr="00943A08">
        <w:rPr>
          <w:rFonts w:asciiTheme="minorHAnsi" w:eastAsiaTheme="minorHAnsi" w:hAnsiTheme="minorHAnsi" w:cstheme="minorBidi"/>
          <w:kern w:val="2"/>
          <w14:ligatures w14:val="standardContextual"/>
        </w:rPr>
        <w:t>to have</w:t>
      </w:r>
      <w:r w:rsidR="00943A08" w:rsidRPr="00943A08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not </w:t>
      </w:r>
      <w:r w:rsidR="00943A08">
        <w:rPr>
          <w:rFonts w:asciiTheme="minorHAnsi" w:eastAsiaTheme="minorHAnsi" w:hAnsiTheme="minorHAnsi" w:cstheme="minorBidi"/>
          <w:kern w:val="2"/>
          <w14:ligatures w14:val="standardContextual"/>
        </w:rPr>
        <w:t>materialized.</w:t>
      </w:r>
    </w:p>
    <w:p w14:paraId="11E799C4" w14:textId="67187BA4" w:rsidR="00B93172" w:rsidRPr="00B93172" w:rsidRDefault="00B93172" w:rsidP="00B9317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B93172">
        <w:rPr>
          <w:rFonts w:asciiTheme="minorHAnsi" w:eastAsiaTheme="minorHAnsi" w:hAnsiTheme="minorHAnsi" w:cstheme="minorBidi"/>
          <w:kern w:val="2"/>
          <w14:ligatures w14:val="standardContextual"/>
        </w:rPr>
        <w:t>Comes across well over the phone happy to travel anywhere</w:t>
      </w:r>
    </w:p>
    <w:p w14:paraId="6B37E0C0" w14:textId="77777777" w:rsidR="00B93172" w:rsidRDefault="00B93172" w:rsidP="00507936"/>
    <w:p w14:paraId="3392DE3F" w14:textId="77777777" w:rsidR="00B31089" w:rsidRPr="00507936" w:rsidRDefault="00B31089" w:rsidP="00507936"/>
    <w:sectPr w:rsidR="00B31089" w:rsidRPr="00507936" w:rsidSect="002C6325">
      <w:headerReference w:type="default" r:id="rId7"/>
      <w:footerReference w:type="default" r:id="rId8"/>
      <w:type w:val="continuous"/>
      <w:pgSz w:w="11910" w:h="16840"/>
      <w:pgMar w:top="539" w:right="856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86D82" w14:textId="77777777" w:rsidR="00C3402A" w:rsidRDefault="00C3402A" w:rsidP="00386D5E">
      <w:r>
        <w:separator/>
      </w:r>
    </w:p>
  </w:endnote>
  <w:endnote w:type="continuationSeparator" w:id="0">
    <w:p w14:paraId="33BF9EDC" w14:textId="77777777" w:rsidR="00C3402A" w:rsidRDefault="00C3402A" w:rsidP="003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931C" w14:textId="77777777" w:rsidR="00386D5E" w:rsidRDefault="00386D5E" w:rsidP="00386D5E">
    <w:pPr>
      <w:pStyle w:val="BodyText"/>
      <w:spacing w:before="5"/>
      <w:rPr>
        <w:rFonts w:ascii="Times New Roman"/>
        <w:sz w:val="29"/>
      </w:rPr>
    </w:pPr>
  </w:p>
  <w:p w14:paraId="20F36BBF" w14:textId="31B3A943" w:rsidR="00386D5E" w:rsidRDefault="00E4050D" w:rsidP="00386D5E">
    <w:pPr>
      <w:pStyle w:val="BodyText"/>
      <w:spacing w:line="20" w:lineRule="exact"/>
      <w:ind w:left="-924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21502B3D" wp14:editId="6BA846DE">
              <wp:extent cx="6840220" cy="12700"/>
              <wp:effectExtent l="9525" t="0" r="8255" b="6350"/>
              <wp:docPr id="179247125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12700"/>
                        <a:chOff x="0" y="0"/>
                        <a:chExt cx="10772" cy="20"/>
                      </a:xfrm>
                    </wpg:grpSpPr>
                    <wps:wsp>
                      <wps:cNvPr id="1115884181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1077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71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62DA1F8" id="Group 1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">
              <v:line id="Line 2" o:spid="_x0000_s1027" style="position:absolute;visibility:visible;mso-wrap-style:square" from="0,10" to="107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" strokecolor="#1e71a7" strokeweight="1pt"/>
              <w10:anchorlock/>
            </v:group>
          </w:pict>
        </mc:Fallback>
      </mc:AlternateContent>
    </w:r>
  </w:p>
  <w:p w14:paraId="3579384F" w14:textId="77777777" w:rsidR="00386D5E" w:rsidRDefault="00386D5E" w:rsidP="00386D5E">
    <w:pPr>
      <w:pStyle w:val="BodyText"/>
      <w:spacing w:before="8"/>
      <w:rPr>
        <w:rFonts w:ascii="Times New Roman"/>
        <w:sz w:val="9"/>
      </w:rPr>
    </w:pPr>
  </w:p>
  <w:p w14:paraId="0671F1D7" w14:textId="77777777" w:rsidR="00386D5E" w:rsidRPr="00EB5637" w:rsidRDefault="00386D5E" w:rsidP="00386D5E">
    <w:pPr>
      <w:pStyle w:val="BodyText"/>
      <w:spacing w:before="100"/>
      <w:ind w:left="3687" w:right="103" w:firstLine="3262"/>
      <w:jc w:val="right"/>
      <w:rPr>
        <w:color w:val="1E71A7"/>
      </w:rPr>
    </w:pPr>
    <w:r>
      <w:rPr>
        <w:color w:val="1E71A7"/>
      </w:rPr>
      <w:t xml:space="preserve">GAC Group </w:t>
    </w:r>
    <w:r w:rsidRPr="00EB5637">
      <w:rPr>
        <w:color w:val="1E71A7"/>
      </w:rPr>
      <w:t>Ltd.</w:t>
    </w:r>
    <w:r>
      <w:rPr>
        <w:color w:val="1E71A7"/>
      </w:rPr>
      <w:br/>
      <w:t>42 West End</w:t>
    </w:r>
    <w:r w:rsidRPr="00EB5637">
      <w:rPr>
        <w:color w:val="1E71A7"/>
      </w:rPr>
      <w:t>,</w:t>
    </w:r>
    <w:r w:rsidRPr="00EB5637">
      <w:rPr>
        <w:color w:val="1E71A7"/>
        <w:spacing w:val="-3"/>
      </w:rPr>
      <w:t xml:space="preserve"> </w:t>
    </w:r>
    <w:r>
      <w:rPr>
        <w:color w:val="1E71A7"/>
        <w:spacing w:val="-3"/>
      </w:rPr>
      <w:t>March</w:t>
    </w:r>
    <w:r w:rsidRPr="00EB5637">
      <w:rPr>
        <w:color w:val="1E71A7"/>
      </w:rPr>
      <w:t>,</w:t>
    </w:r>
    <w:r w:rsidRPr="00EB5637">
      <w:rPr>
        <w:color w:val="1E71A7"/>
        <w:spacing w:val="-4"/>
      </w:rPr>
      <w:t xml:space="preserve"> </w:t>
    </w:r>
    <w:r>
      <w:rPr>
        <w:color w:val="1E71A7"/>
      </w:rPr>
      <w:t>Cambridgeshire</w:t>
    </w:r>
    <w:r w:rsidRPr="00EB5637">
      <w:rPr>
        <w:color w:val="1E71A7"/>
      </w:rPr>
      <w:t>,</w:t>
    </w:r>
    <w:r>
      <w:rPr>
        <w:color w:val="1E71A7"/>
      </w:rPr>
      <w:t xml:space="preserve"> PE15 8DL</w:t>
    </w:r>
  </w:p>
  <w:p w14:paraId="5C576EFD" w14:textId="7356E744" w:rsidR="00386D5E" w:rsidRPr="00EB5637" w:rsidRDefault="00386D5E" w:rsidP="00386D5E">
    <w:pPr>
      <w:pStyle w:val="BodyText"/>
      <w:spacing w:line="238" w:lineRule="exact"/>
      <w:ind w:right="102"/>
      <w:jc w:val="right"/>
      <w:rPr>
        <w:color w:val="1E71A7"/>
      </w:rPr>
    </w:pPr>
    <w:r w:rsidRPr="00EB5637">
      <w:rPr>
        <w:color w:val="1E71A7"/>
      </w:rPr>
      <w:t>Tel: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+44</w:t>
    </w:r>
    <w:r w:rsidRPr="00EB5637">
      <w:rPr>
        <w:color w:val="1E71A7"/>
        <w:spacing w:val="-4"/>
      </w:rPr>
      <w:t xml:space="preserve"> </w:t>
    </w:r>
    <w:r w:rsidRPr="00EB5637">
      <w:rPr>
        <w:color w:val="1E71A7"/>
      </w:rPr>
      <w:t>(0)</w:t>
    </w:r>
    <w:r w:rsidR="00783769">
      <w:rPr>
        <w:color w:val="1E71A7"/>
      </w:rPr>
      <w:t>333 577 8800</w:t>
    </w:r>
    <w:r w:rsidRPr="00EB5637">
      <w:rPr>
        <w:color w:val="1E71A7"/>
        <w:spacing w:val="54"/>
      </w:rPr>
      <w:t xml:space="preserve"> </w:t>
    </w:r>
    <w:r w:rsidRPr="00EB5637">
      <w:rPr>
        <w:color w:val="1E71A7"/>
      </w:rPr>
      <w:t>E</w:t>
    </w:r>
    <w:r w:rsidRPr="00A01AE8">
      <w:rPr>
        <w:color w:val="1E71A7"/>
      </w:rPr>
      <w:t xml:space="preserve">mail: </w:t>
    </w:r>
    <w:hyperlink r:id="rId1" w:history="1">
      <w:r w:rsidR="00A01AE8" w:rsidRPr="00A01AE8">
        <w:rPr>
          <w:color w:val="1E71A7"/>
        </w:rPr>
        <w:t>info@globalalliancecorporation.com</w:t>
      </w:r>
    </w:hyperlink>
    <w:r w:rsidRPr="00A01AE8">
      <w:rPr>
        <w:color w:val="1E71A7"/>
      </w:rPr>
      <w:t xml:space="preserve"> </w:t>
    </w:r>
    <w:hyperlink w:history="1">
      <w:r w:rsidR="00A01AE8" w:rsidRPr="00A01AE8">
        <w:rPr>
          <w:color w:val="1E71A7"/>
        </w:rPr>
        <w:t xml:space="preserve">www.globalalliancecorporation.com </w:t>
      </w:r>
    </w:hyperlink>
  </w:p>
  <w:p w14:paraId="6CF98E1F" w14:textId="277E48DC" w:rsidR="00386D5E" w:rsidRDefault="00386D5E" w:rsidP="00386D5E">
    <w:pPr>
      <w:pStyle w:val="BodyText"/>
      <w:spacing w:line="238" w:lineRule="exact"/>
      <w:ind w:right="102"/>
      <w:jc w:val="right"/>
    </w:pPr>
    <w:r w:rsidRPr="00EB5637">
      <w:rPr>
        <w:color w:val="1E71A7"/>
      </w:rPr>
      <w:t>Registered</w:t>
    </w:r>
    <w:r w:rsidRPr="00D61718">
      <w:rPr>
        <w:color w:val="1E71A7"/>
      </w:rPr>
      <w:t xml:space="preserve"> </w:t>
    </w:r>
    <w:r w:rsidRPr="00EB5637">
      <w:rPr>
        <w:color w:val="1E71A7"/>
      </w:rPr>
      <w:t>in</w:t>
    </w:r>
    <w:r w:rsidRPr="00D61718">
      <w:rPr>
        <w:color w:val="1E71A7"/>
      </w:rPr>
      <w:t xml:space="preserve"> </w:t>
    </w:r>
    <w:r w:rsidRPr="00EB5637">
      <w:rPr>
        <w:color w:val="1E71A7"/>
      </w:rPr>
      <w:t>England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and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Wales,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Company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Registration</w:t>
    </w:r>
    <w:r w:rsidRPr="00EB5637">
      <w:rPr>
        <w:color w:val="1E71A7"/>
        <w:spacing w:val="-6"/>
      </w:rPr>
      <w:t xml:space="preserve"> </w:t>
    </w:r>
    <w:r w:rsidRPr="00EB5637">
      <w:rPr>
        <w:color w:val="1E71A7"/>
      </w:rPr>
      <w:t>No.</w:t>
    </w:r>
    <w:r w:rsidRPr="00EB5637">
      <w:rPr>
        <w:color w:val="1E71A7"/>
        <w:spacing w:val="-5"/>
      </w:rPr>
      <w:t xml:space="preserve"> </w:t>
    </w:r>
    <w:r w:rsidRPr="00EB5637">
      <w:rPr>
        <w:color w:val="1E71A7"/>
      </w:rPr>
      <w:t>06451165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AC805" w14:textId="77777777" w:rsidR="00C3402A" w:rsidRDefault="00C3402A" w:rsidP="00386D5E">
      <w:r>
        <w:separator/>
      </w:r>
    </w:p>
  </w:footnote>
  <w:footnote w:type="continuationSeparator" w:id="0">
    <w:p w14:paraId="4088AB47" w14:textId="77777777" w:rsidR="00C3402A" w:rsidRDefault="00C3402A" w:rsidP="003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64F0" w14:textId="77777777" w:rsidR="000C2D94" w:rsidRDefault="000C2D94" w:rsidP="000C2D94">
    <w:pPr>
      <w:pStyle w:val="Title"/>
      <w:spacing w:line="206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1448C225" wp14:editId="464CBB8A">
          <wp:simplePos x="0" y="0"/>
          <wp:positionH relativeFrom="page">
            <wp:posOffset>4856479</wp:posOffset>
          </wp:positionH>
          <wp:positionV relativeFrom="paragraph">
            <wp:posOffset>58419</wp:posOffset>
          </wp:positionV>
          <wp:extent cx="2095498" cy="886774"/>
          <wp:effectExtent l="0" t="0" r="0" b="0"/>
          <wp:wrapNone/>
          <wp:docPr id="1" name="Image 1" descr="A logo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498" cy="886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E70A7"/>
      </w:rPr>
      <w:t>GLOBAL</w:t>
    </w:r>
    <w:r>
      <w:rPr>
        <w:color w:val="1E70A7"/>
        <w:spacing w:val="-19"/>
      </w:rPr>
      <w:t xml:space="preserve"> </w:t>
    </w:r>
    <w:r>
      <w:rPr>
        <w:color w:val="1E70A7"/>
      </w:rPr>
      <w:t xml:space="preserve">ALLIANCE </w:t>
    </w:r>
    <w:r>
      <w:rPr>
        <w:color w:val="1E70A7"/>
        <w:spacing w:val="-2"/>
      </w:rPr>
      <w:t>CORPORATION</w:t>
    </w:r>
  </w:p>
  <w:p w14:paraId="5986EC4E" w14:textId="77777777" w:rsidR="000C2D94" w:rsidRDefault="000C2D94" w:rsidP="000C2D94">
    <w:pPr>
      <w:pStyle w:val="BodyText"/>
      <w:spacing w:before="6"/>
      <w:ind w:left="107"/>
      <w:rPr>
        <w:rFonts w:ascii="Cambria"/>
      </w:rPr>
    </w:pPr>
    <w:r>
      <w:rPr>
        <w:rFonts w:ascii="Cambria"/>
        <w:color w:val="808080"/>
      </w:rPr>
      <w:t>International</w:t>
    </w:r>
    <w:r>
      <w:rPr>
        <w:rFonts w:ascii="Cambria"/>
        <w:color w:val="808080"/>
        <w:spacing w:val="-8"/>
      </w:rPr>
      <w:t xml:space="preserve"> </w:t>
    </w:r>
    <w:r>
      <w:rPr>
        <w:rFonts w:ascii="Cambria"/>
        <w:color w:val="808080"/>
      </w:rPr>
      <w:t>Talent</w:t>
    </w:r>
    <w:r>
      <w:rPr>
        <w:rFonts w:ascii="Cambria"/>
        <w:color w:val="808080"/>
        <w:spacing w:val="-6"/>
      </w:rPr>
      <w:t xml:space="preserve"> </w:t>
    </w:r>
    <w:r>
      <w:rPr>
        <w:rFonts w:ascii="Cambria"/>
        <w:color w:val="808080"/>
        <w:spacing w:val="-2"/>
      </w:rPr>
      <w:t>Specialist</w:t>
    </w:r>
  </w:p>
  <w:p w14:paraId="2824511E" w14:textId="77777777" w:rsidR="000C2D94" w:rsidRDefault="000C2D94" w:rsidP="000C2D94">
    <w:pPr>
      <w:pStyle w:val="Header"/>
    </w:pPr>
  </w:p>
  <w:p w14:paraId="4CB3316B" w14:textId="0F81D704" w:rsidR="00386D5E" w:rsidRPr="000C2D94" w:rsidRDefault="00386D5E" w:rsidP="000C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CDB4F342"/>
    <w:lvl w:ilvl="0" w:tplc="DA7C6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9C1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12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4058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82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EB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61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2CA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E8D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E834C3"/>
    <w:multiLevelType w:val="hybridMultilevel"/>
    <w:tmpl w:val="498AB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789"/>
    <w:multiLevelType w:val="hybridMultilevel"/>
    <w:tmpl w:val="4818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607D"/>
    <w:multiLevelType w:val="hybridMultilevel"/>
    <w:tmpl w:val="F844D7E2"/>
    <w:lvl w:ilvl="0" w:tplc="38D24720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073BD"/>
    <w:multiLevelType w:val="hybridMultilevel"/>
    <w:tmpl w:val="A536804C"/>
    <w:lvl w:ilvl="0" w:tplc="754C78EE">
      <w:numFmt w:val="bullet"/>
      <w:lvlText w:val="-"/>
      <w:lvlJc w:val="left"/>
      <w:pPr>
        <w:ind w:left="720" w:hanging="360"/>
      </w:pPr>
      <w:rPr>
        <w:rFonts w:ascii="Aptos" w:eastAsia="Tahoma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61AFF"/>
    <w:multiLevelType w:val="hybridMultilevel"/>
    <w:tmpl w:val="DCE6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55947">
    <w:abstractNumId w:val="2"/>
  </w:num>
  <w:num w:numId="2" w16cid:durableId="1157652350">
    <w:abstractNumId w:val="1"/>
  </w:num>
  <w:num w:numId="3" w16cid:durableId="1958220561">
    <w:abstractNumId w:val="3"/>
  </w:num>
  <w:num w:numId="4" w16cid:durableId="529537029">
    <w:abstractNumId w:val="4"/>
  </w:num>
  <w:num w:numId="5" w16cid:durableId="2029136710">
    <w:abstractNumId w:val="5"/>
  </w:num>
  <w:num w:numId="6" w16cid:durableId="131244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89"/>
    <w:rsid w:val="00015131"/>
    <w:rsid w:val="00027C84"/>
    <w:rsid w:val="00042629"/>
    <w:rsid w:val="00084675"/>
    <w:rsid w:val="00084EC1"/>
    <w:rsid w:val="0009443E"/>
    <w:rsid w:val="000C0C0C"/>
    <w:rsid w:val="000C2D94"/>
    <w:rsid w:val="000C3086"/>
    <w:rsid w:val="0012065F"/>
    <w:rsid w:val="0015214E"/>
    <w:rsid w:val="00166870"/>
    <w:rsid w:val="001E350E"/>
    <w:rsid w:val="00201972"/>
    <w:rsid w:val="00294D4A"/>
    <w:rsid w:val="002C6325"/>
    <w:rsid w:val="002E7489"/>
    <w:rsid w:val="0036090F"/>
    <w:rsid w:val="00371DB1"/>
    <w:rsid w:val="00374975"/>
    <w:rsid w:val="00382701"/>
    <w:rsid w:val="00386D5E"/>
    <w:rsid w:val="003B6509"/>
    <w:rsid w:val="003C6FC7"/>
    <w:rsid w:val="003D5B30"/>
    <w:rsid w:val="003E31F5"/>
    <w:rsid w:val="004024C6"/>
    <w:rsid w:val="00402B0D"/>
    <w:rsid w:val="0046461C"/>
    <w:rsid w:val="00495BE4"/>
    <w:rsid w:val="004F0C80"/>
    <w:rsid w:val="004F2679"/>
    <w:rsid w:val="00507936"/>
    <w:rsid w:val="005447DB"/>
    <w:rsid w:val="00561B9F"/>
    <w:rsid w:val="00611D94"/>
    <w:rsid w:val="006622B6"/>
    <w:rsid w:val="0068353C"/>
    <w:rsid w:val="006C0BD2"/>
    <w:rsid w:val="006C52E7"/>
    <w:rsid w:val="006F58BD"/>
    <w:rsid w:val="00704B59"/>
    <w:rsid w:val="007052FD"/>
    <w:rsid w:val="0072531D"/>
    <w:rsid w:val="00726B94"/>
    <w:rsid w:val="00727B43"/>
    <w:rsid w:val="007301E9"/>
    <w:rsid w:val="00783769"/>
    <w:rsid w:val="007C15FF"/>
    <w:rsid w:val="007E05E3"/>
    <w:rsid w:val="00824B00"/>
    <w:rsid w:val="00827588"/>
    <w:rsid w:val="00830356"/>
    <w:rsid w:val="00833413"/>
    <w:rsid w:val="008555B5"/>
    <w:rsid w:val="00881CA4"/>
    <w:rsid w:val="008C6D95"/>
    <w:rsid w:val="00915CF0"/>
    <w:rsid w:val="00924077"/>
    <w:rsid w:val="00941E83"/>
    <w:rsid w:val="00943A08"/>
    <w:rsid w:val="00973025"/>
    <w:rsid w:val="00977614"/>
    <w:rsid w:val="00A01AE8"/>
    <w:rsid w:val="00A57743"/>
    <w:rsid w:val="00A60B5C"/>
    <w:rsid w:val="00AA1EDB"/>
    <w:rsid w:val="00AC4EE7"/>
    <w:rsid w:val="00B31089"/>
    <w:rsid w:val="00B46A0C"/>
    <w:rsid w:val="00B80A33"/>
    <w:rsid w:val="00B90760"/>
    <w:rsid w:val="00B92CAE"/>
    <w:rsid w:val="00B93172"/>
    <w:rsid w:val="00BE49C8"/>
    <w:rsid w:val="00BE6011"/>
    <w:rsid w:val="00C01B27"/>
    <w:rsid w:val="00C15C7E"/>
    <w:rsid w:val="00C222D2"/>
    <w:rsid w:val="00C246FC"/>
    <w:rsid w:val="00C3402A"/>
    <w:rsid w:val="00C47CF5"/>
    <w:rsid w:val="00C54E1A"/>
    <w:rsid w:val="00CB04C7"/>
    <w:rsid w:val="00CF3585"/>
    <w:rsid w:val="00CF6463"/>
    <w:rsid w:val="00D0579C"/>
    <w:rsid w:val="00D11DFA"/>
    <w:rsid w:val="00D44A87"/>
    <w:rsid w:val="00D61718"/>
    <w:rsid w:val="00D87DD1"/>
    <w:rsid w:val="00DB45EC"/>
    <w:rsid w:val="00DE3439"/>
    <w:rsid w:val="00E37A6C"/>
    <w:rsid w:val="00E4050D"/>
    <w:rsid w:val="00E55BC6"/>
    <w:rsid w:val="00EB2662"/>
    <w:rsid w:val="00EB5637"/>
    <w:rsid w:val="00F051BF"/>
    <w:rsid w:val="00F2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A371B"/>
  <w15:docId w15:val="{1AB22369-1285-4F5E-B412-1E2CC80A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6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5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5E"/>
    <w:rPr>
      <w:rFonts w:ascii="Tahoma" w:eastAsia="Tahoma" w:hAnsi="Tahoma" w:cs="Tahoma"/>
    </w:rPr>
  </w:style>
  <w:style w:type="paragraph" w:styleId="Title">
    <w:name w:val="Title"/>
    <w:basedOn w:val="Normal"/>
    <w:link w:val="TitleChar"/>
    <w:uiPriority w:val="10"/>
    <w:qFormat/>
    <w:rsid w:val="000C2D94"/>
    <w:pPr>
      <w:spacing w:before="82"/>
      <w:ind w:left="107" w:right="5030"/>
    </w:pPr>
    <w:rPr>
      <w:rFonts w:ascii="Georgia" w:eastAsia="Georgia" w:hAnsi="Georgia" w:cs="Georg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C2D94"/>
    <w:rPr>
      <w:rFonts w:ascii="Georgia" w:eastAsia="Georgia" w:hAnsi="Georgia" w:cs="Georgia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57743"/>
    <w:rPr>
      <w:color w:val="800080" w:themeColor="followedHyperlink"/>
      <w:u w:val="single"/>
    </w:rPr>
  </w:style>
  <w:style w:type="character" w:customStyle="1" w:styleId="span">
    <w:name w:val="span"/>
    <w:basedOn w:val="DefaultParagraphFont"/>
    <w:rsid w:val="00495BE4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495BE4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obalalliancecorpor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Mason</dc:creator>
  <cp:lastModifiedBy>Judith Lanyero-ojok</cp:lastModifiedBy>
  <cp:revision>4</cp:revision>
  <dcterms:created xsi:type="dcterms:W3CDTF">2024-09-11T14:23:00Z</dcterms:created>
  <dcterms:modified xsi:type="dcterms:W3CDTF">2024-09-12T16:15:00Z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2021-04-14T00:00:00Z</vt:filetime>
  </property>
</Properties>
</file>