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D91C" w14:textId="77777777" w:rsidR="004059FA" w:rsidRDefault="004059FA"/>
    <w:p w14:paraId="221EF372" w14:textId="64143B1F" w:rsidR="00841E40" w:rsidRDefault="00841E40" w:rsidP="00841E40">
      <w:r>
        <w:t xml:space="preserve">I got into recruitment years </w:t>
      </w:r>
      <w:r>
        <w:t>ago because</w:t>
      </w:r>
      <w:r>
        <w:t xml:space="preserve"> I believe that employment contributes to a lot of societal issues, i.e. promotes self-confidence and independence, has  the ability to solve domestic issues as in most cases homes are broken due to financial issues such as lack of employment, creating stress and arguments. </w:t>
      </w:r>
    </w:p>
    <w:p w14:paraId="5BABF2DF" w14:textId="77777777" w:rsidR="00841E40" w:rsidRDefault="00841E40">
      <w:r w:rsidRPr="00841E40">
        <w:t>My experience in the healthcare sector as both a caregiver and in managerial roles has equipped me with a deep understanding of the demands and advantages of appointing a dedicated, qualified, and empathetic professional. This ensures that patients receive excellent care while providing families with the reassurance that their loved ones are being looked after, especially when they are unable to do so themselves.</w:t>
      </w:r>
    </w:p>
    <w:p w14:paraId="61D45F58" w14:textId="336AA868" w:rsidR="004059FA" w:rsidRDefault="00841E40" w:rsidP="00841E40">
      <w:r w:rsidRPr="00841E40">
        <w:t xml:space="preserve">Collaborating with Global Alliance </w:t>
      </w:r>
      <w:r>
        <w:t>Cooperation</w:t>
      </w:r>
      <w:r w:rsidRPr="00841E40">
        <w:t xml:space="preserve"> is</w:t>
      </w:r>
      <w:r w:rsidRPr="00841E40">
        <w:t xml:space="preserve"> a privilege, as they recognize the value of having high-</w:t>
      </w:r>
      <w:r w:rsidRPr="00841E40">
        <w:t>Caliber</w:t>
      </w:r>
      <w:r w:rsidRPr="00841E40">
        <w:t xml:space="preserve"> staff who are passionate about their work and genuinely care for others, treating them as if they were their own family.</w:t>
      </w:r>
    </w:p>
    <w:sectPr w:rsidR="004059F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0D9E" w14:textId="77777777" w:rsidR="004059FA" w:rsidRDefault="004059FA" w:rsidP="004059FA">
      <w:pPr>
        <w:spacing w:after="0" w:line="240" w:lineRule="auto"/>
      </w:pPr>
      <w:r>
        <w:separator/>
      </w:r>
    </w:p>
  </w:endnote>
  <w:endnote w:type="continuationSeparator" w:id="0">
    <w:p w14:paraId="7504960B" w14:textId="77777777" w:rsidR="004059FA" w:rsidRDefault="004059FA" w:rsidP="0040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71983" w14:textId="77777777" w:rsidR="004059FA" w:rsidRDefault="004059FA" w:rsidP="004059FA">
      <w:pPr>
        <w:spacing w:after="0" w:line="240" w:lineRule="auto"/>
      </w:pPr>
      <w:r>
        <w:separator/>
      </w:r>
    </w:p>
  </w:footnote>
  <w:footnote w:type="continuationSeparator" w:id="0">
    <w:p w14:paraId="3F2A8785" w14:textId="77777777" w:rsidR="004059FA" w:rsidRDefault="004059FA" w:rsidP="0040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D375" w14:textId="77777777" w:rsidR="004059FA" w:rsidRDefault="004059FA" w:rsidP="004059FA">
    <w:r>
      <w:t>Personal Profile</w:t>
    </w:r>
  </w:p>
  <w:p w14:paraId="596F256F" w14:textId="10D1FF7A" w:rsidR="004059FA" w:rsidRDefault="004059FA" w:rsidP="004059FA">
    <w:pPr>
      <w:pStyle w:val="Header"/>
      <w:jc w:val="both"/>
    </w:pPr>
    <w:r>
      <w:t>Judith Mason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FA"/>
    <w:rsid w:val="000C78F2"/>
    <w:rsid w:val="00132C20"/>
    <w:rsid w:val="00204723"/>
    <w:rsid w:val="0034314C"/>
    <w:rsid w:val="00370D42"/>
    <w:rsid w:val="004059FA"/>
    <w:rsid w:val="005F53E5"/>
    <w:rsid w:val="006B2E0E"/>
    <w:rsid w:val="00841E40"/>
    <w:rsid w:val="00853489"/>
    <w:rsid w:val="008555B5"/>
    <w:rsid w:val="00861C1F"/>
    <w:rsid w:val="00C45307"/>
    <w:rsid w:val="00CB0F82"/>
    <w:rsid w:val="00D87274"/>
    <w:rsid w:val="00DE04D8"/>
    <w:rsid w:val="00EA31BA"/>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662C"/>
  <w15:chartTrackingRefBased/>
  <w15:docId w15:val="{5008FC59-FA0E-44D9-833E-27631309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5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59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59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59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5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9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59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59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59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59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5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9FA"/>
    <w:rPr>
      <w:rFonts w:eastAsiaTheme="majorEastAsia" w:cstheme="majorBidi"/>
      <w:color w:val="272727" w:themeColor="text1" w:themeTint="D8"/>
    </w:rPr>
  </w:style>
  <w:style w:type="paragraph" w:styleId="Title">
    <w:name w:val="Title"/>
    <w:basedOn w:val="Normal"/>
    <w:next w:val="Normal"/>
    <w:link w:val="TitleChar"/>
    <w:uiPriority w:val="10"/>
    <w:qFormat/>
    <w:rsid w:val="00405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9FA"/>
    <w:pPr>
      <w:spacing w:before="160"/>
      <w:jc w:val="center"/>
    </w:pPr>
    <w:rPr>
      <w:i/>
      <w:iCs/>
      <w:color w:val="404040" w:themeColor="text1" w:themeTint="BF"/>
    </w:rPr>
  </w:style>
  <w:style w:type="character" w:customStyle="1" w:styleId="QuoteChar">
    <w:name w:val="Quote Char"/>
    <w:basedOn w:val="DefaultParagraphFont"/>
    <w:link w:val="Quote"/>
    <w:uiPriority w:val="29"/>
    <w:rsid w:val="004059FA"/>
    <w:rPr>
      <w:i/>
      <w:iCs/>
      <w:color w:val="404040" w:themeColor="text1" w:themeTint="BF"/>
    </w:rPr>
  </w:style>
  <w:style w:type="paragraph" w:styleId="ListParagraph">
    <w:name w:val="List Paragraph"/>
    <w:basedOn w:val="Normal"/>
    <w:uiPriority w:val="34"/>
    <w:qFormat/>
    <w:rsid w:val="004059FA"/>
    <w:pPr>
      <w:ind w:left="720"/>
      <w:contextualSpacing/>
    </w:pPr>
  </w:style>
  <w:style w:type="character" w:styleId="IntenseEmphasis">
    <w:name w:val="Intense Emphasis"/>
    <w:basedOn w:val="DefaultParagraphFont"/>
    <w:uiPriority w:val="21"/>
    <w:qFormat/>
    <w:rsid w:val="004059FA"/>
    <w:rPr>
      <w:i/>
      <w:iCs/>
      <w:color w:val="2F5496" w:themeColor="accent1" w:themeShade="BF"/>
    </w:rPr>
  </w:style>
  <w:style w:type="paragraph" w:styleId="IntenseQuote">
    <w:name w:val="Intense Quote"/>
    <w:basedOn w:val="Normal"/>
    <w:next w:val="Normal"/>
    <w:link w:val="IntenseQuoteChar"/>
    <w:uiPriority w:val="30"/>
    <w:qFormat/>
    <w:rsid w:val="00405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59FA"/>
    <w:rPr>
      <w:i/>
      <w:iCs/>
      <w:color w:val="2F5496" w:themeColor="accent1" w:themeShade="BF"/>
    </w:rPr>
  </w:style>
  <w:style w:type="character" w:styleId="IntenseReference">
    <w:name w:val="Intense Reference"/>
    <w:basedOn w:val="DefaultParagraphFont"/>
    <w:uiPriority w:val="32"/>
    <w:qFormat/>
    <w:rsid w:val="004059FA"/>
    <w:rPr>
      <w:b/>
      <w:bCs/>
      <w:smallCaps/>
      <w:color w:val="2F5496" w:themeColor="accent1" w:themeShade="BF"/>
      <w:spacing w:val="5"/>
    </w:rPr>
  </w:style>
  <w:style w:type="paragraph" w:styleId="Header">
    <w:name w:val="header"/>
    <w:basedOn w:val="Normal"/>
    <w:link w:val="HeaderChar"/>
    <w:uiPriority w:val="99"/>
    <w:unhideWhenUsed/>
    <w:rsid w:val="0040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9FA"/>
  </w:style>
  <w:style w:type="paragraph" w:styleId="Footer">
    <w:name w:val="footer"/>
    <w:basedOn w:val="Normal"/>
    <w:link w:val="FooterChar"/>
    <w:uiPriority w:val="99"/>
    <w:unhideWhenUsed/>
    <w:rsid w:val="0040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1</cp:revision>
  <dcterms:created xsi:type="dcterms:W3CDTF">2024-09-11T08:54:00Z</dcterms:created>
  <dcterms:modified xsi:type="dcterms:W3CDTF">2024-09-11T09:12:00Z</dcterms:modified>
</cp:coreProperties>
</file>