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D730A" w14:textId="589CA532" w:rsidR="00306211" w:rsidRPr="00306211" w:rsidRDefault="00306211" w:rsidP="00306211">
      <w:pPr>
        <w:pStyle w:val="Title"/>
        <w:rPr>
          <w:sz w:val="6"/>
          <w:szCs w:val="6"/>
          <w:lang w:val="en-US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248"/>
        <w:gridCol w:w="4768"/>
      </w:tblGrid>
      <w:tr w:rsidR="00306211" w14:paraId="5FF5070E" w14:textId="77777777" w:rsidTr="00D00E63">
        <w:trPr>
          <w:trHeight w:val="346"/>
        </w:trPr>
        <w:tc>
          <w:tcPr>
            <w:tcW w:w="9016" w:type="dxa"/>
            <w:gridSpan w:val="2"/>
          </w:tcPr>
          <w:p w14:paraId="77A3BF76" w14:textId="67C58505" w:rsidR="00306211" w:rsidRPr="00D00E63" w:rsidRDefault="00306211" w:rsidP="00306211">
            <w:pPr>
              <w:pStyle w:val="Title"/>
              <w:jc w:val="center"/>
              <w:rPr>
                <w:b/>
                <w:bCs/>
                <w:lang w:val="en-US"/>
              </w:rPr>
            </w:pPr>
            <w:r w:rsidRPr="00D00E63">
              <w:rPr>
                <w:b/>
                <w:bCs/>
                <w:sz w:val="32"/>
                <w:szCs w:val="32"/>
                <w:lang w:val="en-US"/>
              </w:rPr>
              <w:t>Basic Information</w:t>
            </w:r>
          </w:p>
        </w:tc>
      </w:tr>
      <w:tr w:rsidR="00306211" w14:paraId="17612C02" w14:textId="77777777" w:rsidTr="00306211">
        <w:tblPrEx>
          <w:tblLook w:val="04A0" w:firstRow="1" w:lastRow="0" w:firstColumn="1" w:lastColumn="0" w:noHBand="0" w:noVBand="1"/>
        </w:tblPrEx>
        <w:tc>
          <w:tcPr>
            <w:tcW w:w="4248" w:type="dxa"/>
          </w:tcPr>
          <w:p w14:paraId="574A5007" w14:textId="1774FBDF" w:rsidR="00306211" w:rsidRPr="00306211" w:rsidRDefault="00FB0006" w:rsidP="00306211">
            <w:pPr>
              <w:rPr>
                <w:lang w:val="en-US"/>
              </w:rPr>
            </w:pPr>
            <w:r>
              <w:rPr>
                <w:lang w:val="en-US"/>
              </w:rPr>
              <w:t>Agent’s</w:t>
            </w:r>
            <w:r w:rsidR="00306211">
              <w:rPr>
                <w:lang w:val="en-US"/>
              </w:rPr>
              <w:t xml:space="preserve"> Name</w:t>
            </w:r>
          </w:p>
        </w:tc>
        <w:tc>
          <w:tcPr>
            <w:tcW w:w="4768" w:type="dxa"/>
          </w:tcPr>
          <w:p w14:paraId="58ED018C" w14:textId="37FFE402" w:rsidR="00306211" w:rsidRPr="00306211" w:rsidRDefault="00C429D5" w:rsidP="00306211">
            <w:pPr>
              <w:rPr>
                <w:lang w:val="en-US"/>
              </w:rPr>
            </w:pPr>
            <w:r>
              <w:rPr>
                <w:lang w:val="en-US"/>
              </w:rPr>
              <w:t>GAC Group</w:t>
            </w:r>
          </w:p>
        </w:tc>
      </w:tr>
      <w:tr w:rsidR="005D2B7B" w14:paraId="038A3EF6" w14:textId="77777777" w:rsidTr="00306211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4248" w:type="dxa"/>
          </w:tcPr>
          <w:p w14:paraId="5411D7CC" w14:textId="6AF63B2C" w:rsidR="005D2B7B" w:rsidRDefault="005D2B7B" w:rsidP="00306211"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tc>
          <w:tcPr>
            <w:tcW w:w="4768" w:type="dxa"/>
          </w:tcPr>
          <w:p w14:paraId="4B908D51" w14:textId="3D8BE1FF" w:rsidR="005D2B7B" w:rsidRDefault="00C429D5" w:rsidP="005D2B7B">
            <w:pPr>
              <w:rPr>
                <w:lang w:val="en-US"/>
              </w:rPr>
            </w:pPr>
            <w:r w:rsidRPr="00C429D5">
              <w:rPr>
                <w:lang w:val="en-US"/>
              </w:rPr>
              <w:t>enquiries@globalalliancecorporation.com</w:t>
            </w:r>
          </w:p>
        </w:tc>
      </w:tr>
      <w:tr w:rsidR="00306211" w14:paraId="588846FC" w14:textId="77777777" w:rsidTr="00306211">
        <w:tblPrEx>
          <w:tblLook w:val="04A0" w:firstRow="1" w:lastRow="0" w:firstColumn="1" w:lastColumn="0" w:noHBand="0" w:noVBand="1"/>
        </w:tblPrEx>
        <w:tc>
          <w:tcPr>
            <w:tcW w:w="4248" w:type="dxa"/>
          </w:tcPr>
          <w:p w14:paraId="31CCF6CB" w14:textId="7527A4ED" w:rsidR="00306211" w:rsidRPr="00306211" w:rsidRDefault="00306211" w:rsidP="00306211">
            <w:pPr>
              <w:rPr>
                <w:lang w:val="en-US"/>
              </w:rPr>
            </w:pPr>
            <w:r>
              <w:rPr>
                <w:lang w:val="en-US"/>
              </w:rPr>
              <w:t>Phone Number</w:t>
            </w:r>
          </w:p>
        </w:tc>
        <w:tc>
          <w:tcPr>
            <w:tcW w:w="4768" w:type="dxa"/>
          </w:tcPr>
          <w:p w14:paraId="1F248ED5" w14:textId="6E2CEE72" w:rsidR="00306211" w:rsidRDefault="00000000" w:rsidP="00306211">
            <w:bdo w:val="ltr">
              <w:r w:rsidR="00D87224" w:rsidRPr="00D87224">
                <w:t>+44 333 577 8800</w:t>
              </w:r>
              <w:r w:rsidR="00D87224" w:rsidRPr="00D87224"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bdo>
          </w:p>
        </w:tc>
      </w:tr>
      <w:tr w:rsidR="00306211" w14:paraId="6C4D2ED4" w14:textId="6228B8F6" w:rsidTr="00306211">
        <w:trPr>
          <w:trHeight w:val="314"/>
        </w:trPr>
        <w:tc>
          <w:tcPr>
            <w:tcW w:w="4248" w:type="dxa"/>
          </w:tcPr>
          <w:p w14:paraId="56789DDE" w14:textId="5D52F01A" w:rsidR="00306211" w:rsidRPr="00306211" w:rsidRDefault="00306211" w:rsidP="00306211">
            <w:pPr>
              <w:ind w:left="-5"/>
              <w:rPr>
                <w:lang w:val="en-US"/>
              </w:rPr>
            </w:pPr>
            <w:r>
              <w:rPr>
                <w:lang w:val="en-US"/>
              </w:rPr>
              <w:t>Website</w:t>
            </w:r>
          </w:p>
        </w:tc>
        <w:tc>
          <w:tcPr>
            <w:tcW w:w="4768" w:type="dxa"/>
          </w:tcPr>
          <w:p w14:paraId="4F4CA11D" w14:textId="54BB050D" w:rsidR="00306211" w:rsidRPr="00D87224" w:rsidRDefault="00D87224" w:rsidP="00D87224">
            <w:pPr>
              <w:ind w:left="-5"/>
            </w:pPr>
            <w:r w:rsidRPr="00D87224">
              <w:t>www.</w:t>
            </w:r>
            <w:r w:rsidR="00C429D5" w:rsidRPr="00C429D5">
              <w:t>globalalliancecorporation.com</w:t>
            </w:r>
            <w:r w:rsidRPr="00D87224">
              <w:t xml:space="preserve"> </w:t>
            </w:r>
          </w:p>
        </w:tc>
      </w:tr>
    </w:tbl>
    <w:p w14:paraId="5364FDE7" w14:textId="77777777" w:rsidR="00306211" w:rsidRDefault="00306211"/>
    <w:tbl>
      <w:tblPr>
        <w:tblW w:w="9073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3"/>
      </w:tblGrid>
      <w:tr w:rsidR="00306211" w14:paraId="66843FF6" w14:textId="77777777" w:rsidTr="00306211">
        <w:trPr>
          <w:trHeight w:val="2663"/>
        </w:trPr>
        <w:tc>
          <w:tcPr>
            <w:tcW w:w="9073" w:type="dxa"/>
          </w:tcPr>
          <w:p w14:paraId="7A96BC25" w14:textId="601B8706" w:rsidR="00306211" w:rsidRDefault="00306211" w:rsidP="00306211">
            <w:pPr>
              <w:ind w:left="43"/>
              <w:jc w:val="center"/>
              <w:rPr>
                <w:b/>
                <w:bCs/>
              </w:rPr>
            </w:pPr>
            <w:r w:rsidRPr="00D00E63">
              <w:rPr>
                <w:b/>
                <w:bCs/>
              </w:rPr>
              <w:t>INTRODUCTION</w:t>
            </w:r>
          </w:p>
          <w:p w14:paraId="25BEE691" w14:textId="77777777" w:rsidR="00B34FA6" w:rsidRPr="00D00E63" w:rsidRDefault="00B34FA6" w:rsidP="00306211">
            <w:pPr>
              <w:ind w:left="43"/>
              <w:jc w:val="center"/>
              <w:rPr>
                <w:b/>
                <w:bCs/>
              </w:rPr>
            </w:pPr>
          </w:p>
          <w:p w14:paraId="5DE1CCCC" w14:textId="286E5707" w:rsidR="00B34FA6" w:rsidRDefault="00B34FA6" w:rsidP="00B34FA6">
            <w:pPr>
              <w:tabs>
                <w:tab w:val="left" w:pos="1881"/>
              </w:tabs>
              <w:ind w:left="43"/>
            </w:pPr>
            <w:r w:rsidRPr="00B34FA6">
              <w:rPr>
                <w:b/>
                <w:bCs/>
              </w:rPr>
              <w:t>Agent:</w:t>
            </w:r>
            <w:r w:rsidRPr="00B34FA6">
              <w:t xml:space="preserve"> "Good [morning/afternoon], my name is [Your Name], and I’m calling from </w:t>
            </w:r>
            <w:r w:rsidR="00C429D5">
              <w:t>GAC – Recruitment</w:t>
            </w:r>
            <w:r w:rsidR="00F15B26">
              <w:t xml:space="preserve">, </w:t>
            </w:r>
            <w:r w:rsidR="00C92C97">
              <w:t>I</w:t>
            </w:r>
            <w:r w:rsidR="00C92C97" w:rsidRPr="00C92C97">
              <w:t xml:space="preserve"> understand you in need of staff</w:t>
            </w:r>
            <w:r w:rsidR="00C92C97">
              <w:t xml:space="preserve">, </w:t>
            </w:r>
            <w:r w:rsidR="00F15B26">
              <w:t>we are based in March, Cambridgeshire</w:t>
            </w:r>
            <w:r w:rsidRPr="00B34FA6">
              <w:t>. How are you today?"</w:t>
            </w:r>
          </w:p>
          <w:p w14:paraId="7F6A39FC" w14:textId="77777777" w:rsidR="00B34FA6" w:rsidRPr="00B34FA6" w:rsidRDefault="00B34FA6" w:rsidP="00B34FA6">
            <w:pPr>
              <w:tabs>
                <w:tab w:val="left" w:pos="1881"/>
              </w:tabs>
              <w:ind w:left="43"/>
            </w:pPr>
          </w:p>
          <w:p w14:paraId="1A721D18" w14:textId="56B02AEE" w:rsidR="00C13070" w:rsidRDefault="00C13070" w:rsidP="00C13070">
            <w:pPr>
              <w:tabs>
                <w:tab w:val="left" w:pos="1881"/>
              </w:tabs>
              <w:ind w:left="43"/>
            </w:pPr>
            <w:r w:rsidRPr="00C13070">
              <w:rPr>
                <w:b/>
                <w:bCs/>
              </w:rPr>
              <w:t>Gatekeeper</w:t>
            </w:r>
            <w:r>
              <w:t xml:space="preserve">: </w:t>
            </w:r>
            <w:r w:rsidR="000F3EB2">
              <w:t xml:space="preserve">I am well </w:t>
            </w:r>
            <w:proofErr w:type="gramStart"/>
            <w:r w:rsidR="000F3EB2">
              <w:t>thank</w:t>
            </w:r>
            <w:proofErr w:type="gramEnd"/>
            <w:r w:rsidR="000F3EB2">
              <w:t xml:space="preserve"> you</w:t>
            </w:r>
            <w:r>
              <w:t>, how can I help?</w:t>
            </w:r>
          </w:p>
          <w:p w14:paraId="0210FA9F" w14:textId="77777777" w:rsidR="00B34FA6" w:rsidRPr="00B34FA6" w:rsidRDefault="00B34FA6" w:rsidP="00C13070">
            <w:pPr>
              <w:tabs>
                <w:tab w:val="left" w:pos="1881"/>
              </w:tabs>
            </w:pPr>
          </w:p>
          <w:p w14:paraId="25310668" w14:textId="731E57FF" w:rsidR="000F3EB2" w:rsidRDefault="00B34FA6" w:rsidP="00C13070">
            <w:pPr>
              <w:tabs>
                <w:tab w:val="left" w:pos="1881"/>
              </w:tabs>
              <w:ind w:left="43"/>
            </w:pPr>
            <w:r w:rsidRPr="00B34FA6">
              <w:rPr>
                <w:b/>
                <w:bCs/>
              </w:rPr>
              <w:t>Agent:</w:t>
            </w:r>
            <w:r w:rsidRPr="00B34FA6">
              <w:t xml:space="preserve"> "That’s great to hear. The reason for my call is </w:t>
            </w:r>
            <w:r w:rsidR="00C13070">
              <w:t xml:space="preserve">that I </w:t>
            </w:r>
            <w:r w:rsidR="000F3EB2">
              <w:t xml:space="preserve">would like to </w:t>
            </w:r>
            <w:r w:rsidR="00F15B26">
              <w:t xml:space="preserve">ask your permission to share some very important information with your care home.  </w:t>
            </w:r>
            <w:r w:rsidR="00A330EB">
              <w:t>That may help your company, w</w:t>
            </w:r>
            <w:r w:rsidR="00F15B26">
              <w:t>ould that be acceptable?</w:t>
            </w:r>
          </w:p>
          <w:p w14:paraId="06CE48C3" w14:textId="77777777" w:rsidR="000F3EB2" w:rsidRDefault="000F3EB2" w:rsidP="00C13070">
            <w:pPr>
              <w:tabs>
                <w:tab w:val="left" w:pos="1881"/>
              </w:tabs>
              <w:ind w:left="43"/>
            </w:pPr>
          </w:p>
          <w:p w14:paraId="0FFB3C43" w14:textId="1F6B5165" w:rsidR="000F3EB2" w:rsidRDefault="00F15B26" w:rsidP="00C13070">
            <w:pPr>
              <w:tabs>
                <w:tab w:val="left" w:pos="1881"/>
              </w:tabs>
              <w:ind w:left="43"/>
            </w:pPr>
            <w:r w:rsidRPr="00C13070">
              <w:rPr>
                <w:b/>
                <w:bCs/>
              </w:rPr>
              <w:t>Gatekeeper</w:t>
            </w:r>
            <w:r>
              <w:t xml:space="preserve">: </w:t>
            </w:r>
            <w:r w:rsidR="00A330EB">
              <w:t xml:space="preserve"> </w:t>
            </w:r>
            <w:r>
              <w:t>No</w:t>
            </w:r>
            <w:r w:rsidR="00A330EB">
              <w:t>, now is not a good time.</w:t>
            </w:r>
          </w:p>
          <w:p w14:paraId="01FF24D1" w14:textId="77777777" w:rsidR="00F15B26" w:rsidRDefault="00F15B26" w:rsidP="00C13070">
            <w:pPr>
              <w:tabs>
                <w:tab w:val="left" w:pos="1881"/>
              </w:tabs>
              <w:ind w:left="43"/>
            </w:pPr>
          </w:p>
          <w:p w14:paraId="17FFEE52" w14:textId="2DF15C36" w:rsidR="00A330EB" w:rsidRPr="00A330EB" w:rsidRDefault="00F15B26" w:rsidP="00A330EB">
            <w:pPr>
              <w:tabs>
                <w:tab w:val="left" w:pos="1881"/>
              </w:tabs>
              <w:ind w:left="43"/>
            </w:pPr>
            <w:r w:rsidRPr="00B34FA6">
              <w:rPr>
                <w:b/>
                <w:bCs/>
              </w:rPr>
              <w:t>Agent:</w:t>
            </w:r>
            <w:r w:rsidRPr="00B34FA6">
              <w:t xml:space="preserve"> "</w:t>
            </w:r>
            <w:r>
              <w:t xml:space="preserve"> </w:t>
            </w:r>
            <w:r w:rsidR="00A330EB" w:rsidRPr="00D00E63">
              <w:rPr>
                <w:lang w:val="en-US"/>
              </w:rPr>
              <w:t>I completely understand, and I appreciate your time. I don't want to take up too much of your day. When would be a more convenient time for you to have a brief conversation? I want to make sure it's at a time that works best for you.</w:t>
            </w:r>
          </w:p>
          <w:p w14:paraId="64D35B89" w14:textId="77777777" w:rsidR="00F15B26" w:rsidRDefault="00F15B26" w:rsidP="00A330EB">
            <w:pPr>
              <w:tabs>
                <w:tab w:val="left" w:pos="1881"/>
              </w:tabs>
            </w:pPr>
          </w:p>
          <w:p w14:paraId="5361B24F" w14:textId="59A4AC6B" w:rsidR="00F15B26" w:rsidRDefault="00F15B26" w:rsidP="00F15B26">
            <w:pPr>
              <w:tabs>
                <w:tab w:val="left" w:pos="1881"/>
              </w:tabs>
              <w:ind w:left="43"/>
            </w:pPr>
            <w:r w:rsidRPr="00C13070">
              <w:rPr>
                <w:b/>
                <w:bCs/>
              </w:rPr>
              <w:t>Gatekeeper</w:t>
            </w:r>
            <w:r>
              <w:t xml:space="preserve">: Yes </w:t>
            </w:r>
          </w:p>
          <w:p w14:paraId="4E48A152" w14:textId="77777777" w:rsidR="00F15B26" w:rsidRDefault="00F15B26" w:rsidP="00C13070">
            <w:pPr>
              <w:tabs>
                <w:tab w:val="left" w:pos="1881"/>
              </w:tabs>
              <w:ind w:left="43"/>
            </w:pPr>
          </w:p>
          <w:p w14:paraId="1AAD89C3" w14:textId="1F1D70C9" w:rsidR="00853893" w:rsidRDefault="00F15B26" w:rsidP="00C13070">
            <w:pPr>
              <w:tabs>
                <w:tab w:val="left" w:pos="1881"/>
              </w:tabs>
              <w:ind w:left="43"/>
            </w:pPr>
            <w:r w:rsidRPr="00B34FA6">
              <w:rPr>
                <w:b/>
                <w:bCs/>
              </w:rPr>
              <w:t>Agent:</w:t>
            </w:r>
            <w:r>
              <w:rPr>
                <w:b/>
                <w:bCs/>
              </w:rPr>
              <w:t xml:space="preserve"> </w:t>
            </w:r>
            <w:r>
              <w:t xml:space="preserve">“Wonderful, as mentioned </w:t>
            </w:r>
            <w:r w:rsidR="00853893">
              <w:t xml:space="preserve">we are </w:t>
            </w:r>
            <w:r w:rsidR="00F07FC8">
              <w:t xml:space="preserve">a local </w:t>
            </w:r>
            <w:r w:rsidR="002559EF">
              <w:t xml:space="preserve">recruitment </w:t>
            </w:r>
            <w:r w:rsidR="00F07FC8">
              <w:t xml:space="preserve">company in March and </w:t>
            </w:r>
            <w:r w:rsidR="00853893">
              <w:t xml:space="preserve">part of what we do to help local companies is to assist them with recruiting carer’s from in the UK and </w:t>
            </w:r>
            <w:r w:rsidR="002559EF">
              <w:t xml:space="preserve">if needs be </w:t>
            </w:r>
            <w:r w:rsidR="00853893">
              <w:t>from abroad… a meeting we ha</w:t>
            </w:r>
            <w:r w:rsidR="002559EF">
              <w:t xml:space="preserve">d </w:t>
            </w:r>
            <w:r w:rsidR="00853893">
              <w:t>with a local company confirmed that many local companies are struggling to recruit staff… so in that case we also help with recruiting care workers from abroad…</w:t>
            </w:r>
          </w:p>
          <w:p w14:paraId="2E526945" w14:textId="77777777" w:rsidR="00853893" w:rsidRDefault="00853893" w:rsidP="00C13070">
            <w:pPr>
              <w:tabs>
                <w:tab w:val="left" w:pos="1881"/>
              </w:tabs>
              <w:ind w:left="43"/>
            </w:pPr>
          </w:p>
          <w:p w14:paraId="6ECAAFE9" w14:textId="6B1D16B5" w:rsidR="00853893" w:rsidRDefault="00853893" w:rsidP="00C13070">
            <w:pPr>
              <w:tabs>
                <w:tab w:val="left" w:pos="1881"/>
              </w:tabs>
              <w:ind w:left="43"/>
            </w:pPr>
            <w:r>
              <w:t xml:space="preserve">Do you have any need for care workers, and if </w:t>
            </w:r>
            <w:r w:rsidR="00FE47F9">
              <w:t>so,</w:t>
            </w:r>
            <w:r>
              <w:t xml:space="preserve"> would you be interested in us sending you some information?</w:t>
            </w:r>
          </w:p>
          <w:p w14:paraId="7D61CF53" w14:textId="77777777" w:rsidR="00853893" w:rsidRDefault="00853893" w:rsidP="00C13070">
            <w:pPr>
              <w:tabs>
                <w:tab w:val="left" w:pos="1881"/>
              </w:tabs>
              <w:ind w:left="43"/>
            </w:pPr>
          </w:p>
          <w:p w14:paraId="274622A1" w14:textId="34E781D7" w:rsidR="00853893" w:rsidRDefault="00853893" w:rsidP="00853893">
            <w:pPr>
              <w:tabs>
                <w:tab w:val="left" w:pos="1881"/>
              </w:tabs>
              <w:ind w:left="43"/>
            </w:pPr>
            <w:r w:rsidRPr="00C13070">
              <w:rPr>
                <w:b/>
                <w:bCs/>
              </w:rPr>
              <w:t>Gatekeeper</w:t>
            </w:r>
            <w:r>
              <w:t>:  No, I understand, would you mind if we keep your company information on records and give you a call in six months to see if your circumstances have changed?</w:t>
            </w:r>
          </w:p>
          <w:p w14:paraId="5A00FCEC" w14:textId="77777777" w:rsidR="00853893" w:rsidRDefault="00853893" w:rsidP="00C13070">
            <w:pPr>
              <w:tabs>
                <w:tab w:val="left" w:pos="1881"/>
              </w:tabs>
              <w:ind w:left="43"/>
            </w:pPr>
          </w:p>
          <w:p w14:paraId="5D3D156A" w14:textId="39F813A9" w:rsidR="00853893" w:rsidRDefault="00853893" w:rsidP="00853893">
            <w:pPr>
              <w:tabs>
                <w:tab w:val="left" w:pos="1881"/>
              </w:tabs>
              <w:ind w:left="43"/>
            </w:pPr>
            <w:r w:rsidRPr="00C13070">
              <w:rPr>
                <w:b/>
                <w:bCs/>
              </w:rPr>
              <w:t>Gatekeeper</w:t>
            </w:r>
            <w:r>
              <w:t xml:space="preserve">: </w:t>
            </w:r>
            <w:r w:rsidR="00FE47F9">
              <w:t>Yes,</w:t>
            </w:r>
            <w:r>
              <w:t xml:space="preserve"> lovely, may I ask the name and email address of the manager so I can get the manag</w:t>
            </w:r>
            <w:r w:rsidR="002559EF">
              <w:t>er</w:t>
            </w:r>
            <w:r>
              <w:t xml:space="preserve"> of </w:t>
            </w:r>
            <w:r w:rsidR="002559EF">
              <w:t>GAC</w:t>
            </w:r>
            <w:r>
              <w:t xml:space="preserve"> to send more information.</w:t>
            </w:r>
          </w:p>
          <w:p w14:paraId="7E17EBC4" w14:textId="77777777" w:rsidR="00853893" w:rsidRDefault="00853893" w:rsidP="00C13070">
            <w:pPr>
              <w:tabs>
                <w:tab w:val="left" w:pos="1881"/>
              </w:tabs>
              <w:ind w:left="43"/>
            </w:pPr>
          </w:p>
          <w:p w14:paraId="4CBF6B4D" w14:textId="782021A2" w:rsidR="00D00E63" w:rsidRPr="00D00E63" w:rsidRDefault="00D00E63" w:rsidP="00853893">
            <w:pPr>
              <w:ind w:left="43"/>
              <w:rPr>
                <w:lang w:val="en-US"/>
              </w:rPr>
            </w:pPr>
          </w:p>
        </w:tc>
      </w:tr>
    </w:tbl>
    <w:p w14:paraId="39745FE7" w14:textId="6C8F05B2" w:rsidR="00D00E63" w:rsidRDefault="00D00E63"/>
    <w:sectPr w:rsidR="00D00E6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B305B" w14:textId="77777777" w:rsidR="00643E26" w:rsidRDefault="00643E26" w:rsidP="00306211">
      <w:r>
        <w:separator/>
      </w:r>
    </w:p>
  </w:endnote>
  <w:endnote w:type="continuationSeparator" w:id="0">
    <w:p w14:paraId="5641479C" w14:textId="77777777" w:rsidR="00643E26" w:rsidRDefault="00643E26" w:rsidP="0030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D25F0" w14:textId="77777777" w:rsidR="00643E26" w:rsidRDefault="00643E26" w:rsidP="00306211">
      <w:r>
        <w:separator/>
      </w:r>
    </w:p>
  </w:footnote>
  <w:footnote w:type="continuationSeparator" w:id="0">
    <w:p w14:paraId="619ADA7D" w14:textId="77777777" w:rsidR="00643E26" w:rsidRDefault="00643E26" w:rsidP="00306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86E47" w14:textId="10FBA9AB" w:rsidR="00306211" w:rsidRPr="00306211" w:rsidRDefault="00FC3BD9" w:rsidP="00D87224">
    <w:pPr>
      <w:pStyle w:val="Header"/>
      <w:jc w:val="center"/>
      <w:rPr>
        <w:color w:val="2F5496" w:themeColor="accent1" w:themeShade="BF"/>
        <w:sz w:val="44"/>
        <w:szCs w:val="44"/>
      </w:rPr>
    </w:pPr>
    <w:r>
      <w:rPr>
        <w:color w:val="2F5496" w:themeColor="accent1" w:themeShade="BF"/>
        <w:sz w:val="44"/>
        <w:szCs w:val="44"/>
        <w:lang w:val="en-US"/>
      </w:rPr>
      <w:t>Care Home</w:t>
    </w:r>
    <w:r w:rsidR="004F1280">
      <w:rPr>
        <w:color w:val="2F5496" w:themeColor="accent1" w:themeShade="BF"/>
        <w:sz w:val="44"/>
        <w:szCs w:val="44"/>
        <w:lang w:val="en-US"/>
      </w:rPr>
      <w:t xml:space="preserve"> </w:t>
    </w:r>
    <w:r w:rsidR="00306211" w:rsidRPr="00306211">
      <w:rPr>
        <w:color w:val="2F5496" w:themeColor="accent1" w:themeShade="BF"/>
        <w:sz w:val="44"/>
        <w:szCs w:val="44"/>
        <w:lang w:val="en-US"/>
      </w:rPr>
      <w:t xml:space="preserve">Script </w:t>
    </w:r>
    <w:r w:rsidR="00C429D5">
      <w:rPr>
        <w:color w:val="2F5496" w:themeColor="accent1" w:themeShade="BF"/>
        <w:sz w:val="44"/>
        <w:szCs w:val="44"/>
        <w:lang w:val="en-US"/>
      </w:rPr>
      <w:t>–</w:t>
    </w:r>
    <w:r w:rsidR="00306211" w:rsidRPr="00306211">
      <w:rPr>
        <w:color w:val="2F5496" w:themeColor="accent1" w:themeShade="BF"/>
        <w:sz w:val="44"/>
        <w:szCs w:val="44"/>
        <w:lang w:val="en-US"/>
      </w:rPr>
      <w:t xml:space="preserve"> </w:t>
    </w:r>
    <w:r w:rsidR="00C429D5">
      <w:rPr>
        <w:color w:val="2F5496" w:themeColor="accent1" w:themeShade="BF"/>
        <w:sz w:val="44"/>
        <w:szCs w:val="44"/>
        <w:lang w:val="en-US"/>
      </w:rPr>
      <w:t xml:space="preserve">GAC Group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86568"/>
    <w:multiLevelType w:val="multilevel"/>
    <w:tmpl w:val="4B9E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DD6DAE"/>
    <w:multiLevelType w:val="multilevel"/>
    <w:tmpl w:val="FEEC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6A267E22"/>
    <w:multiLevelType w:val="multilevel"/>
    <w:tmpl w:val="440A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457190">
    <w:abstractNumId w:val="1"/>
  </w:num>
  <w:num w:numId="2" w16cid:durableId="667830567">
    <w:abstractNumId w:val="0"/>
  </w:num>
  <w:num w:numId="3" w16cid:durableId="1098060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5A"/>
    <w:rsid w:val="0001166F"/>
    <w:rsid w:val="00024323"/>
    <w:rsid w:val="00094BCA"/>
    <w:rsid w:val="000B42C3"/>
    <w:rsid w:val="000B5CDD"/>
    <w:rsid w:val="000E5BA0"/>
    <w:rsid w:val="000F3EB2"/>
    <w:rsid w:val="001010FD"/>
    <w:rsid w:val="001022A0"/>
    <w:rsid w:val="0012037E"/>
    <w:rsid w:val="00132BD7"/>
    <w:rsid w:val="00162651"/>
    <w:rsid w:val="002559EF"/>
    <w:rsid w:val="00257CF9"/>
    <w:rsid w:val="002971E2"/>
    <w:rsid w:val="002E1E4F"/>
    <w:rsid w:val="002F034C"/>
    <w:rsid w:val="002F7F66"/>
    <w:rsid w:val="00306211"/>
    <w:rsid w:val="00314AAA"/>
    <w:rsid w:val="00322346"/>
    <w:rsid w:val="003269E4"/>
    <w:rsid w:val="0036482A"/>
    <w:rsid w:val="003806E4"/>
    <w:rsid w:val="00380CC3"/>
    <w:rsid w:val="0039584C"/>
    <w:rsid w:val="003D38C4"/>
    <w:rsid w:val="003E30BD"/>
    <w:rsid w:val="00426BA7"/>
    <w:rsid w:val="00460A25"/>
    <w:rsid w:val="00494A28"/>
    <w:rsid w:val="004B5090"/>
    <w:rsid w:val="004F1280"/>
    <w:rsid w:val="00500FB6"/>
    <w:rsid w:val="005204BD"/>
    <w:rsid w:val="0052525E"/>
    <w:rsid w:val="005D2B7B"/>
    <w:rsid w:val="005D5E49"/>
    <w:rsid w:val="005F0D72"/>
    <w:rsid w:val="005F1188"/>
    <w:rsid w:val="00601BEA"/>
    <w:rsid w:val="00610870"/>
    <w:rsid w:val="00643E26"/>
    <w:rsid w:val="00694B71"/>
    <w:rsid w:val="006C031E"/>
    <w:rsid w:val="00712955"/>
    <w:rsid w:val="00727413"/>
    <w:rsid w:val="00736F5A"/>
    <w:rsid w:val="007649C4"/>
    <w:rsid w:val="00771752"/>
    <w:rsid w:val="007E00AC"/>
    <w:rsid w:val="008161CC"/>
    <w:rsid w:val="00851A70"/>
    <w:rsid w:val="00851EA7"/>
    <w:rsid w:val="00853893"/>
    <w:rsid w:val="008555B5"/>
    <w:rsid w:val="008A11C3"/>
    <w:rsid w:val="008D0DC8"/>
    <w:rsid w:val="00903741"/>
    <w:rsid w:val="00920E5A"/>
    <w:rsid w:val="00925966"/>
    <w:rsid w:val="00934114"/>
    <w:rsid w:val="00934D6A"/>
    <w:rsid w:val="00946780"/>
    <w:rsid w:val="00971B77"/>
    <w:rsid w:val="009802BE"/>
    <w:rsid w:val="00983B54"/>
    <w:rsid w:val="00A10080"/>
    <w:rsid w:val="00A330EB"/>
    <w:rsid w:val="00A420A4"/>
    <w:rsid w:val="00A43220"/>
    <w:rsid w:val="00A7514D"/>
    <w:rsid w:val="00AA0724"/>
    <w:rsid w:val="00AB01F3"/>
    <w:rsid w:val="00AD10BA"/>
    <w:rsid w:val="00AE3FBD"/>
    <w:rsid w:val="00B14019"/>
    <w:rsid w:val="00B16050"/>
    <w:rsid w:val="00B34FA6"/>
    <w:rsid w:val="00B73677"/>
    <w:rsid w:val="00BA1241"/>
    <w:rsid w:val="00BC13E1"/>
    <w:rsid w:val="00BC7852"/>
    <w:rsid w:val="00C13070"/>
    <w:rsid w:val="00C414FA"/>
    <w:rsid w:val="00C429D5"/>
    <w:rsid w:val="00C5012A"/>
    <w:rsid w:val="00C850DC"/>
    <w:rsid w:val="00C92C97"/>
    <w:rsid w:val="00C93165"/>
    <w:rsid w:val="00CC69D4"/>
    <w:rsid w:val="00CD0E6D"/>
    <w:rsid w:val="00CF7F2E"/>
    <w:rsid w:val="00D00E63"/>
    <w:rsid w:val="00D07171"/>
    <w:rsid w:val="00D30D86"/>
    <w:rsid w:val="00D41CD6"/>
    <w:rsid w:val="00D87224"/>
    <w:rsid w:val="00DD529D"/>
    <w:rsid w:val="00DD7559"/>
    <w:rsid w:val="00DF2D15"/>
    <w:rsid w:val="00E1381B"/>
    <w:rsid w:val="00E35F45"/>
    <w:rsid w:val="00E360DF"/>
    <w:rsid w:val="00ED2B88"/>
    <w:rsid w:val="00F03C1F"/>
    <w:rsid w:val="00F05A2D"/>
    <w:rsid w:val="00F07FC8"/>
    <w:rsid w:val="00F14E52"/>
    <w:rsid w:val="00F15B26"/>
    <w:rsid w:val="00F7131F"/>
    <w:rsid w:val="00FB0006"/>
    <w:rsid w:val="00FC3BD9"/>
    <w:rsid w:val="00FE47F9"/>
    <w:rsid w:val="00FE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B7F34"/>
  <w15:chartTrackingRefBased/>
  <w15:docId w15:val="{256975B9-AE8D-8640-AA36-230F0ADA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0E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E5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06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0621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062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211"/>
  </w:style>
  <w:style w:type="paragraph" w:styleId="Footer">
    <w:name w:val="footer"/>
    <w:basedOn w:val="Normal"/>
    <w:link w:val="FooterChar"/>
    <w:uiPriority w:val="99"/>
    <w:unhideWhenUsed/>
    <w:rsid w:val="003062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211"/>
  </w:style>
  <w:style w:type="character" w:styleId="FollowedHyperlink">
    <w:name w:val="FollowedHyperlink"/>
    <w:basedOn w:val="DefaultParagraphFont"/>
    <w:uiPriority w:val="99"/>
    <w:semiHidden/>
    <w:unhideWhenUsed/>
    <w:rsid w:val="005D2B7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B0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0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8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7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2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7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1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83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2036171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432483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57783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9479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2364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0842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7602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6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Judith Lanyero-ojok</cp:lastModifiedBy>
  <cp:revision>3</cp:revision>
  <dcterms:created xsi:type="dcterms:W3CDTF">2024-09-10T15:09:00Z</dcterms:created>
  <dcterms:modified xsi:type="dcterms:W3CDTF">2024-09-10T15:12:00Z</dcterms:modified>
</cp:coreProperties>
</file>